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0E" w:rsidRDefault="00D0600E" w:rsidP="00D060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416E96">
        <w:rPr>
          <w:sz w:val="28"/>
          <w:szCs w:val="28"/>
        </w:rPr>
        <w:t xml:space="preserve"> коммуникативной компетенции учащихся </w:t>
      </w:r>
    </w:p>
    <w:p w:rsidR="00416E96" w:rsidRDefault="00416E96" w:rsidP="00D060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уро</w:t>
      </w:r>
      <w:r w:rsidR="00D0600E">
        <w:rPr>
          <w:sz w:val="28"/>
          <w:szCs w:val="28"/>
        </w:rPr>
        <w:t>ках русского языка и литературного чтения в начальной школе</w:t>
      </w:r>
    </w:p>
    <w:p w:rsidR="00DF1ADC" w:rsidRPr="00E474EA" w:rsidRDefault="00DF1ADC" w:rsidP="00D060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(из опыта работы)</w:t>
      </w:r>
    </w:p>
    <w:p w:rsidR="00196F13" w:rsidRPr="00196F13" w:rsidRDefault="00196F13" w:rsidP="00DF1A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9B6125" w:rsidRPr="00AC7C30" w:rsidRDefault="009B6125" w:rsidP="00AC7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30">
        <w:rPr>
          <w:rFonts w:ascii="Times New Roman" w:hAnsi="Times New Roman" w:cs="Times New Roman"/>
          <w:sz w:val="28"/>
          <w:szCs w:val="28"/>
        </w:rPr>
        <w:t xml:space="preserve">Аннотация: в статье рассматривается опыт организации педагогических условий для развития коммуникативной компетенции учащихся </w:t>
      </w:r>
      <w:r w:rsidR="005F2758" w:rsidRPr="00AC7C30">
        <w:rPr>
          <w:rFonts w:ascii="Times New Roman" w:hAnsi="Times New Roman" w:cs="Times New Roman"/>
          <w:sz w:val="28"/>
          <w:szCs w:val="28"/>
        </w:rPr>
        <w:t xml:space="preserve">на уроках русского языка, литературы, во внеурочной деятельности. </w:t>
      </w:r>
    </w:p>
    <w:p w:rsidR="009B6125" w:rsidRPr="00AC7C30" w:rsidRDefault="009B6125" w:rsidP="00AC7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30">
        <w:rPr>
          <w:rFonts w:ascii="Times New Roman" w:hAnsi="Times New Roman" w:cs="Times New Roman"/>
          <w:sz w:val="28"/>
          <w:szCs w:val="28"/>
        </w:rPr>
        <w:t xml:space="preserve">Ключевые слова: педагогические условия, коммуникативная компетенция, </w:t>
      </w:r>
      <w:r w:rsidR="005F2758" w:rsidRPr="00AC7C30">
        <w:rPr>
          <w:rFonts w:ascii="Times New Roman" w:hAnsi="Times New Roman" w:cs="Times New Roman"/>
          <w:sz w:val="28"/>
          <w:szCs w:val="28"/>
        </w:rPr>
        <w:t>проектная задача, проект, взаимодействие сотрудничество</w:t>
      </w:r>
      <w:r w:rsidRPr="00AC7C30">
        <w:rPr>
          <w:rFonts w:ascii="Times New Roman" w:hAnsi="Times New Roman" w:cs="Times New Roman"/>
          <w:sz w:val="28"/>
          <w:szCs w:val="28"/>
        </w:rPr>
        <w:t>.</w:t>
      </w:r>
    </w:p>
    <w:p w:rsidR="00196F13" w:rsidRPr="00E474EA" w:rsidRDefault="00196F13" w:rsidP="00AC7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13" w:rsidRPr="00E24C47" w:rsidRDefault="005F2758" w:rsidP="00E2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</w:rPr>
        <w:t>ФГОС</w:t>
      </w:r>
      <w:r w:rsidR="004D6E84" w:rsidRPr="00E24C47">
        <w:rPr>
          <w:rFonts w:ascii="Times New Roman" w:hAnsi="Times New Roman" w:cs="Times New Roman"/>
          <w:sz w:val="28"/>
          <w:szCs w:val="28"/>
        </w:rPr>
        <w:t xml:space="preserve"> определяет требования к метапредметным результатам, </w:t>
      </w:r>
      <w:r w:rsidR="00F67441" w:rsidRPr="00E24C47">
        <w:rPr>
          <w:rFonts w:ascii="Times New Roman" w:hAnsi="Times New Roman" w:cs="Times New Roman"/>
          <w:sz w:val="28"/>
          <w:szCs w:val="28"/>
        </w:rPr>
        <w:t xml:space="preserve">включающие </w:t>
      </w:r>
      <w:r w:rsidR="004D6E84" w:rsidRPr="00E24C47">
        <w:rPr>
          <w:rFonts w:ascii="Times New Roman" w:hAnsi="Times New Roman" w:cs="Times New Roman"/>
          <w:sz w:val="28"/>
          <w:szCs w:val="28"/>
        </w:rPr>
        <w:t>коммуникативные универсал</w:t>
      </w:r>
      <w:r w:rsidR="00F67441" w:rsidRPr="00E24C47">
        <w:rPr>
          <w:rFonts w:ascii="Times New Roman" w:hAnsi="Times New Roman" w:cs="Times New Roman"/>
          <w:sz w:val="28"/>
          <w:szCs w:val="28"/>
        </w:rPr>
        <w:t>ьные учебные действи</w:t>
      </w:r>
      <w:r w:rsidR="00E66FB5" w:rsidRPr="00E24C47">
        <w:rPr>
          <w:rFonts w:ascii="Times New Roman" w:hAnsi="Times New Roman" w:cs="Times New Roman"/>
          <w:sz w:val="28"/>
          <w:szCs w:val="28"/>
        </w:rPr>
        <w:t>я, представленные следующими коммуникативными</w:t>
      </w:r>
      <w:r w:rsidR="007C7092" w:rsidRPr="00E24C47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E66FB5" w:rsidRPr="00E24C47">
        <w:rPr>
          <w:rFonts w:ascii="Times New Roman" w:hAnsi="Times New Roman" w:cs="Times New Roman"/>
          <w:sz w:val="28"/>
          <w:szCs w:val="28"/>
        </w:rPr>
        <w:t>ями</w:t>
      </w:r>
      <w:r w:rsidR="007C7092" w:rsidRPr="00E24C47">
        <w:rPr>
          <w:rFonts w:ascii="Times New Roman" w:hAnsi="Times New Roman" w:cs="Times New Roman"/>
          <w:sz w:val="28"/>
          <w:szCs w:val="28"/>
        </w:rPr>
        <w:t>:</w:t>
      </w:r>
      <w:r w:rsidR="004146D5" w:rsidRPr="00E24C47">
        <w:rPr>
          <w:rFonts w:ascii="Times New Roman" w:hAnsi="Times New Roman" w:cs="Times New Roman"/>
          <w:sz w:val="28"/>
          <w:szCs w:val="28"/>
        </w:rPr>
        <w:t xml:space="preserve"> </w:t>
      </w:r>
      <w:r w:rsidR="00F67441" w:rsidRPr="00E24C47">
        <w:rPr>
          <w:rFonts w:ascii="Times New Roman" w:hAnsi="Times New Roman" w:cs="Times New Roman"/>
          <w:sz w:val="28"/>
          <w:szCs w:val="28"/>
        </w:rPr>
        <w:t>активное</w:t>
      </w:r>
      <w:r w:rsidR="007C7092" w:rsidRPr="00E24C47">
        <w:rPr>
          <w:rFonts w:ascii="Times New Roman" w:hAnsi="Times New Roman" w:cs="Times New Roman"/>
          <w:sz w:val="28"/>
          <w:szCs w:val="28"/>
        </w:rPr>
        <w:t xml:space="preserve"> </w:t>
      </w:r>
      <w:r w:rsidR="00F67441" w:rsidRPr="00E24C47">
        <w:rPr>
          <w:rFonts w:ascii="Times New Roman" w:hAnsi="Times New Roman" w:cs="Times New Roman"/>
          <w:sz w:val="28"/>
          <w:szCs w:val="28"/>
        </w:rPr>
        <w:t>использование речевых средств для решения</w:t>
      </w:r>
      <w:r w:rsidR="007C7092" w:rsidRPr="00E24C47">
        <w:rPr>
          <w:rFonts w:ascii="Times New Roman" w:hAnsi="Times New Roman" w:cs="Times New Roman"/>
          <w:sz w:val="28"/>
          <w:szCs w:val="28"/>
        </w:rPr>
        <w:t xml:space="preserve"> познавательных и </w:t>
      </w:r>
      <w:r w:rsidR="00F67441" w:rsidRPr="00E24C47">
        <w:rPr>
          <w:rFonts w:ascii="Times New Roman" w:hAnsi="Times New Roman" w:cs="Times New Roman"/>
          <w:sz w:val="28"/>
          <w:szCs w:val="28"/>
        </w:rPr>
        <w:t xml:space="preserve"> коммуникативных задач</w:t>
      </w:r>
      <w:r w:rsidR="0000323F" w:rsidRPr="00E24C47">
        <w:rPr>
          <w:rFonts w:ascii="Times New Roman" w:hAnsi="Times New Roman" w:cs="Times New Roman"/>
          <w:sz w:val="28"/>
          <w:szCs w:val="28"/>
        </w:rPr>
        <w:t>;</w:t>
      </w:r>
      <w:r w:rsidR="00401741" w:rsidRPr="00E24C47">
        <w:rPr>
          <w:rFonts w:ascii="Times New Roman" w:hAnsi="Times New Roman" w:cs="Times New Roman"/>
          <w:sz w:val="28"/>
          <w:szCs w:val="28"/>
        </w:rPr>
        <w:t xml:space="preserve"> </w:t>
      </w:r>
      <w:r w:rsidR="005A1DE2" w:rsidRPr="00E24C47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</w:t>
      </w:r>
      <w:r w:rsidR="0000323F" w:rsidRPr="00E24C47">
        <w:rPr>
          <w:rFonts w:ascii="Times New Roman" w:hAnsi="Times New Roman" w:cs="Times New Roman"/>
          <w:sz w:val="28"/>
          <w:szCs w:val="28"/>
        </w:rPr>
        <w:t>;</w:t>
      </w:r>
      <w:r w:rsidR="005A1DE2" w:rsidRPr="00E24C47">
        <w:rPr>
          <w:rFonts w:ascii="Times New Roman" w:hAnsi="Times New Roman" w:cs="Times New Roman"/>
          <w:sz w:val="28"/>
          <w:szCs w:val="28"/>
        </w:rPr>
        <w:t xml:space="preserve"> готовность признавать возможность</w:t>
      </w:r>
      <w:r w:rsidR="00F67441" w:rsidRPr="00E24C47">
        <w:rPr>
          <w:rFonts w:ascii="Times New Roman" w:hAnsi="Times New Roman" w:cs="Times New Roman"/>
          <w:sz w:val="28"/>
          <w:szCs w:val="28"/>
        </w:rPr>
        <w:t xml:space="preserve"> существования разных точек зрения</w:t>
      </w:r>
      <w:r w:rsidR="005A1DE2" w:rsidRPr="00E24C47">
        <w:rPr>
          <w:rFonts w:ascii="Times New Roman" w:hAnsi="Times New Roman" w:cs="Times New Roman"/>
          <w:sz w:val="28"/>
          <w:szCs w:val="28"/>
        </w:rPr>
        <w:t xml:space="preserve"> и право каждого иметь свою</w:t>
      </w:r>
      <w:r w:rsidR="0000323F" w:rsidRPr="00E24C47">
        <w:rPr>
          <w:rFonts w:ascii="Times New Roman" w:hAnsi="Times New Roman" w:cs="Times New Roman"/>
          <w:sz w:val="28"/>
          <w:szCs w:val="28"/>
        </w:rPr>
        <w:t>;</w:t>
      </w:r>
      <w:r w:rsidR="005A1DE2" w:rsidRPr="00E24C47">
        <w:rPr>
          <w:rFonts w:ascii="Times New Roman" w:hAnsi="Times New Roman" w:cs="Times New Roman"/>
          <w:sz w:val="28"/>
          <w:szCs w:val="28"/>
        </w:rPr>
        <w:t xml:space="preserve"> и</w:t>
      </w:r>
      <w:r w:rsidR="00F67441" w:rsidRPr="00E24C47">
        <w:rPr>
          <w:rFonts w:ascii="Times New Roman" w:hAnsi="Times New Roman" w:cs="Times New Roman"/>
          <w:sz w:val="28"/>
          <w:szCs w:val="28"/>
        </w:rPr>
        <w:t>з</w:t>
      </w:r>
      <w:r w:rsidR="005A1DE2" w:rsidRPr="00E24C47">
        <w:rPr>
          <w:rFonts w:ascii="Times New Roman" w:hAnsi="Times New Roman" w:cs="Times New Roman"/>
          <w:sz w:val="28"/>
          <w:szCs w:val="28"/>
        </w:rPr>
        <w:t>лагать свое мнение и аргументировать свою точку зрения и оценку событий</w:t>
      </w:r>
      <w:r w:rsidR="0000323F" w:rsidRPr="00E24C47">
        <w:rPr>
          <w:rFonts w:ascii="Times New Roman" w:hAnsi="Times New Roman" w:cs="Times New Roman"/>
          <w:sz w:val="28"/>
          <w:szCs w:val="28"/>
        </w:rPr>
        <w:t>;</w:t>
      </w:r>
      <w:r w:rsidR="005A1DE2" w:rsidRPr="00E24C47">
        <w:rPr>
          <w:rFonts w:ascii="Times New Roman" w:hAnsi="Times New Roman" w:cs="Times New Roman"/>
          <w:sz w:val="28"/>
          <w:szCs w:val="28"/>
        </w:rPr>
        <w:t xml:space="preserve"> а также готовность конструктивно решать конфликты</w:t>
      </w:r>
      <w:r w:rsidR="00F67441" w:rsidRPr="00E24C47">
        <w:rPr>
          <w:rFonts w:ascii="Times New Roman" w:hAnsi="Times New Roman" w:cs="Times New Roman"/>
          <w:sz w:val="28"/>
          <w:szCs w:val="28"/>
        </w:rPr>
        <w:t xml:space="preserve"> </w:t>
      </w:r>
      <w:r w:rsidR="005A1DE2" w:rsidRPr="00E24C47">
        <w:rPr>
          <w:rFonts w:ascii="Times New Roman" w:hAnsi="Times New Roman" w:cs="Times New Roman"/>
          <w:sz w:val="28"/>
          <w:szCs w:val="28"/>
        </w:rPr>
        <w:t>посредствам учета интересов сторон и сотрудничества</w:t>
      </w:r>
      <w:r w:rsidR="00E66FB5" w:rsidRPr="00E24C47">
        <w:rPr>
          <w:rFonts w:ascii="Times New Roman" w:hAnsi="Times New Roman" w:cs="Times New Roman"/>
          <w:sz w:val="28"/>
          <w:szCs w:val="28"/>
        </w:rPr>
        <w:t>.</w:t>
      </w:r>
      <w:r w:rsidR="00401741" w:rsidRPr="00E24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FB5" w:rsidRPr="00E24C47" w:rsidRDefault="004146D5" w:rsidP="00E2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</w:rPr>
        <w:t xml:space="preserve">Полиэтничность, </w:t>
      </w: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элементарных навыков общения у учащихся приводит к множеству конфликтов не только в классе, но и в семье, обществе</w:t>
      </w:r>
      <w:r w:rsidR="00E66FB5" w:rsidRPr="00E24C47">
        <w:rPr>
          <w:rFonts w:ascii="Times New Roman" w:hAnsi="Times New Roman" w:cs="Times New Roman"/>
          <w:sz w:val="28"/>
          <w:szCs w:val="28"/>
        </w:rPr>
        <w:t>. Поэтому формирование</w:t>
      </w:r>
      <w:r w:rsidR="00656DF8" w:rsidRPr="00E24C47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 </w:t>
      </w:r>
      <w:r w:rsidR="00401741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несомненно актуально для </w:t>
      </w:r>
      <w:r w:rsidR="00401741" w:rsidRPr="00E24C4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401741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Югры, характеризующегося полиэтничностью. </w:t>
      </w:r>
      <w:r w:rsidR="00E8619E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Уроки русского языка, литературы, внеурочная </w:t>
      </w:r>
      <w:r w:rsidR="00D06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по этим предметам, </w:t>
      </w:r>
      <w:r w:rsidR="00E8619E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="00D0600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8619E" w:rsidRPr="00E24C47">
        <w:rPr>
          <w:rFonts w:ascii="Times New Roman" w:hAnsi="Times New Roman" w:cs="Times New Roman"/>
          <w:color w:val="000000"/>
          <w:sz w:val="28"/>
          <w:szCs w:val="28"/>
        </w:rPr>
        <w:t>Концепции</w:t>
      </w:r>
      <w:r w:rsidR="00E8619E" w:rsidRPr="00E24C47">
        <w:rPr>
          <w:rFonts w:ascii="Times New Roman" w:hAnsi="Times New Roman" w:cs="Times New Roman"/>
          <w:sz w:val="28"/>
          <w:szCs w:val="28"/>
        </w:rPr>
        <w:t xml:space="preserve"> преподавания русского языка и литературы в Российской Федерации</w:t>
      </w:r>
      <w:r w:rsidR="00D0600E">
        <w:rPr>
          <w:rFonts w:ascii="Times New Roman" w:hAnsi="Times New Roman" w:cs="Times New Roman"/>
          <w:sz w:val="28"/>
          <w:szCs w:val="28"/>
        </w:rPr>
        <w:t>»,</w:t>
      </w:r>
      <w:r w:rsidR="00E66FB5" w:rsidRPr="00E24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619E" w:rsidRPr="00E24C47">
        <w:rPr>
          <w:rFonts w:ascii="Times New Roman" w:hAnsi="Times New Roman" w:cs="Times New Roman"/>
          <w:color w:val="000000"/>
          <w:sz w:val="28"/>
          <w:szCs w:val="28"/>
        </w:rPr>
        <w:t>способствуют</w:t>
      </w:r>
      <w:r w:rsidR="00E66FB5" w:rsidRPr="00E24C47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теоретическому </w:t>
      </w:r>
      <w:r w:rsidR="00E8619E" w:rsidRPr="00E24C47">
        <w:rPr>
          <w:rFonts w:ascii="Times New Roman" w:hAnsi="Times New Roman" w:cs="Times New Roman"/>
          <w:color w:val="000000"/>
          <w:sz w:val="28"/>
          <w:szCs w:val="28"/>
        </w:rPr>
        <w:t xml:space="preserve">изучению языка и формированию практических речевых навыков. </w:t>
      </w:r>
    </w:p>
    <w:p w:rsidR="00196F13" w:rsidRPr="00E24C47" w:rsidRDefault="00C862B6" w:rsidP="00E2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быть успешным</w:t>
      </w:r>
      <w:r w:rsidR="00E66FB5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современному ученику, нужно быть</w:t>
      </w:r>
      <w:r w:rsidR="00101FCB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4C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коммуникативно</w:t>
      </w: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-активным, способным адаптироваться, эффективно взаимодействовать и управлять процессами общения. </w:t>
      </w:r>
    </w:p>
    <w:p w:rsidR="00E66FB5" w:rsidRPr="00D0600E" w:rsidRDefault="00E66FB5" w:rsidP="00D060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формирования </w:t>
      </w:r>
      <w:r w:rsidR="00C862B6" w:rsidRPr="00E24C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коммуникативной</w:t>
      </w: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2B6" w:rsidRPr="00E24C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культуры учащихся обеспечивает п</w:t>
      </w:r>
      <w:r w:rsidRPr="00E24C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равильно организуемая система </w:t>
      </w:r>
      <w:r w:rsidR="00C862B6" w:rsidRPr="00E24C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педагогических</w:t>
      </w: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2B6" w:rsidRPr="00E24C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условий</w:t>
      </w:r>
      <w:r w:rsidR="00C862B6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B14C3"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A28" w:rsidRPr="00E24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 Выготский утверждал, что необходимо «заранее создавать условия, необходимые для развития соответствующих психических качеств, хотя они еще "не созрели" для самостоятельного функционирования»</w:t>
      </w:r>
      <w:r w:rsidR="00E24C47" w:rsidRPr="00E24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4C47" w:rsidRPr="00E24C47">
        <w:rPr>
          <w:rFonts w:ascii="Times New Roman" w:hAnsi="Times New Roman"/>
          <w:sz w:val="28"/>
          <w:szCs w:val="28"/>
          <w:shd w:val="clear" w:color="auto" w:fill="FFFFFF"/>
        </w:rPr>
        <w:t>[4</w:t>
      </w:r>
      <w:r w:rsidR="00E24C47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]</w:t>
      </w:r>
      <w:r w:rsidR="00E24C47" w:rsidRPr="00E24C4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66FB5" w:rsidRPr="00E24C47" w:rsidRDefault="00E66FB5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Для обоснования педагогических условий необходимо </w:t>
      </w:r>
      <w:r w:rsidR="009B2A28" w:rsidRPr="00E24C47">
        <w:rPr>
          <w:rFonts w:ascii="Times New Roman" w:hAnsi="Times New Roman" w:cs="Times New Roman"/>
          <w:sz w:val="28"/>
          <w:szCs w:val="28"/>
          <w:lang w:eastAsia="ru-RU"/>
        </w:rPr>
        <w:t>уточнить, что понимать под таковыми.</w:t>
      </w:r>
      <w:r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340F" w:rsidRPr="00E24C47">
        <w:rPr>
          <w:rFonts w:ascii="Times New Roman" w:hAnsi="Times New Roman" w:cs="Times New Roman"/>
          <w:sz w:val="28"/>
          <w:szCs w:val="28"/>
          <w:lang w:eastAsia="ru-RU"/>
        </w:rPr>
        <w:t>Условие – обстоятельство</w:t>
      </w:r>
      <w:r w:rsidR="00672000"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9340F" w:rsidRPr="00E24C47">
        <w:rPr>
          <w:rFonts w:ascii="Times New Roman" w:hAnsi="Times New Roman" w:cs="Times New Roman"/>
          <w:sz w:val="28"/>
          <w:szCs w:val="28"/>
          <w:lang w:eastAsia="ru-RU"/>
        </w:rPr>
        <w:t>от которого что – то зависит</w:t>
      </w:r>
      <w:r w:rsidR="00672000" w:rsidRPr="00E24C4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19340F"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 обстановка, в которой происходит, осуществляется что – нибудь</w:t>
      </w:r>
      <w:r w:rsidR="00E24C47"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4C47" w:rsidRPr="00E24C47">
        <w:rPr>
          <w:rFonts w:ascii="Times New Roman" w:hAnsi="Times New Roman"/>
          <w:sz w:val="28"/>
          <w:szCs w:val="28"/>
          <w:shd w:val="clear" w:color="auto" w:fill="FFFFFF"/>
        </w:rPr>
        <w:t>[6,стр.287</w:t>
      </w:r>
      <w:r w:rsidR="00E24C47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].</w:t>
      </w:r>
    </w:p>
    <w:p w:rsidR="00E66FB5" w:rsidRPr="00E24C47" w:rsidRDefault="00672000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C47">
        <w:rPr>
          <w:rFonts w:ascii="Times New Roman" w:hAnsi="Times New Roman" w:cs="Times New Roman"/>
          <w:sz w:val="28"/>
          <w:szCs w:val="28"/>
          <w:lang w:eastAsia="ru-RU"/>
        </w:rPr>
        <w:t>ФГОС также предъявляет требования к условиям реализации основной образовательной программы.</w:t>
      </w:r>
      <w:r w:rsidR="00656DF8"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Интегративным результатом условий </w:t>
      </w:r>
      <w:r w:rsidR="00B30738"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коммуникативной компетентности </w:t>
      </w:r>
      <w:r w:rsidRPr="00E24C47">
        <w:rPr>
          <w:rFonts w:ascii="Times New Roman" w:hAnsi="Times New Roman" w:cs="Times New Roman"/>
          <w:sz w:val="28"/>
          <w:szCs w:val="28"/>
          <w:lang w:eastAsia="ru-RU"/>
        </w:rPr>
        <w:t>должно быть создание комфортной развивающей среды</w:t>
      </w:r>
      <w:r w:rsidR="00CE774B" w:rsidRPr="00E24C47">
        <w:rPr>
          <w:rFonts w:ascii="Times New Roman" w:hAnsi="Times New Roman" w:cs="Times New Roman"/>
          <w:sz w:val="28"/>
          <w:szCs w:val="28"/>
          <w:lang w:eastAsia="ru-RU"/>
        </w:rPr>
        <w:t>: достижение планируемых результатов всеми обучающимися, использован</w:t>
      </w:r>
      <w:r w:rsidR="00E66FB5"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ие современных образовательных </w:t>
      </w:r>
      <w:r w:rsidR="00CE774B" w:rsidRPr="00E24C47">
        <w:rPr>
          <w:rFonts w:ascii="Times New Roman" w:hAnsi="Times New Roman" w:cs="Times New Roman"/>
          <w:sz w:val="28"/>
          <w:szCs w:val="28"/>
          <w:lang w:eastAsia="ru-RU"/>
        </w:rPr>
        <w:t>технологий деятельностного типа, эффективной самостоятельной работы обучающихся.</w:t>
      </w:r>
    </w:p>
    <w:p w:rsidR="007D0B9D" w:rsidRPr="00E24C47" w:rsidRDefault="00B30738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D0B9D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едагогически</w:t>
      </w: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ми условиями</w:t>
      </w:r>
      <w:r w:rsidR="007D0B9D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 коммуникативной компетенции младших школьников являются: </w:t>
      </w:r>
    </w:p>
    <w:p w:rsidR="00E66FB5" w:rsidRPr="00E24C47" w:rsidRDefault="007D0B9D" w:rsidP="00E24C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целенаправленная организация образовательного процесса, обеспечивающая позитивное эмоционально-смысловое включение младших школьников; </w:t>
      </w:r>
    </w:p>
    <w:p w:rsidR="00E66FB5" w:rsidRPr="00E24C47" w:rsidRDefault="007D0B9D" w:rsidP="00E24C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отбор методов формирования с позиции обеспечения комм</w:t>
      </w:r>
      <w:r w:rsidR="00E66FB5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уникативной активности учащихся;</w:t>
      </w: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6FB5" w:rsidRPr="00E24C47" w:rsidRDefault="007D0B9D" w:rsidP="00E24C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отбор средств на основе учёта их функции</w:t>
      </w:r>
      <w:r w:rsidR="00E66FB5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коммуникативной деятельности;</w:t>
      </w: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6FB5" w:rsidRPr="00E24C47" w:rsidRDefault="007D0B9D" w:rsidP="00E24C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отбор форм организации образовательного процесса на основе их дифференциации по формируемым компонентам коммуникативной</w:t>
      </w:r>
      <w:r w:rsidR="00E66FB5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компетенции младших школьников.</w:t>
      </w:r>
    </w:p>
    <w:p w:rsidR="00E66FB5" w:rsidRPr="00E24C47" w:rsidRDefault="00787F05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педагогических условий требует от учителя полностью пересмотреть свое место и роль на уроке. Учитель уже не является единственным транслятором знаний, а выступает в роли эксперта</w:t>
      </w:r>
      <w:r w:rsidRPr="00E24C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который вместе с учениками исследует и анализирует материал. </w:t>
      </w:r>
    </w:p>
    <w:p w:rsidR="00416E96" w:rsidRPr="00E24C47" w:rsidRDefault="00416E96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C47">
        <w:rPr>
          <w:rFonts w:ascii="Times New Roman" w:hAnsi="Times New Roman" w:cs="Times New Roman"/>
          <w:sz w:val="28"/>
          <w:szCs w:val="28"/>
          <w:lang w:eastAsia="ru-RU"/>
        </w:rPr>
        <w:t>Педагогические условия раскрываются в следующих ключевых составляющих, тесно взаимосвязанных друг с другом:</w:t>
      </w:r>
    </w:p>
    <w:p w:rsidR="00E66FB5" w:rsidRPr="00E24C47" w:rsidRDefault="00BE296F" w:rsidP="00E24C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C47">
        <w:rPr>
          <w:rFonts w:ascii="Times New Roman" w:hAnsi="Times New Roman" w:cs="Times New Roman"/>
          <w:sz w:val="28"/>
          <w:szCs w:val="28"/>
          <w:lang w:eastAsia="ru-RU"/>
        </w:rPr>
        <w:t>активность</w:t>
      </w:r>
      <w:r w:rsidR="00416E96"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ученика, обучающегося, развивающегося в </w:t>
      </w:r>
      <w:r w:rsidR="00B30738"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сотрудничестве </w:t>
      </w:r>
      <w:r w:rsidR="00416E96" w:rsidRPr="00E24C47">
        <w:rPr>
          <w:rFonts w:ascii="Times New Roman" w:hAnsi="Times New Roman" w:cs="Times New Roman"/>
          <w:sz w:val="28"/>
          <w:szCs w:val="28"/>
          <w:lang w:eastAsia="ru-RU"/>
        </w:rPr>
        <w:t>со сверстниками;</w:t>
      </w:r>
    </w:p>
    <w:p w:rsidR="00E66FB5" w:rsidRPr="00E24C47" w:rsidRDefault="00416E96" w:rsidP="00E24C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C47">
        <w:rPr>
          <w:rFonts w:ascii="Times New Roman" w:hAnsi="Times New Roman" w:cs="Times New Roman"/>
          <w:sz w:val="28"/>
          <w:szCs w:val="28"/>
          <w:lang w:eastAsia="ru-RU"/>
        </w:rPr>
        <w:t>активности учителя, организатора учебной деятельности;</w:t>
      </w:r>
    </w:p>
    <w:p w:rsidR="00E66FB5" w:rsidRPr="00E24C47" w:rsidRDefault="00416E96" w:rsidP="00E24C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C47">
        <w:rPr>
          <w:rFonts w:ascii="Times New Roman" w:hAnsi="Times New Roman" w:cs="Times New Roman"/>
          <w:sz w:val="28"/>
          <w:szCs w:val="28"/>
          <w:lang w:eastAsia="ru-RU"/>
        </w:rPr>
        <w:t>активности социальной развивающей среды, заключенной между ними</w:t>
      </w:r>
      <w:r w:rsidR="00E66FB5" w:rsidRPr="00E24C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6FB5" w:rsidRPr="00E24C47" w:rsidRDefault="00E66FB5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C47">
        <w:rPr>
          <w:rStyle w:val="c5"/>
          <w:rFonts w:ascii="Times New Roman" w:hAnsi="Times New Roman" w:cs="Times New Roman"/>
          <w:color w:val="000000"/>
          <w:sz w:val="28"/>
          <w:szCs w:val="28"/>
        </w:rPr>
        <w:t>Учитель</w:t>
      </w:r>
      <w:r w:rsidR="00416E96" w:rsidRPr="00E24C4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в группе – самый главный человек</w:t>
      </w:r>
      <w:r w:rsidR="00B30738" w:rsidRPr="00E24C4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для ученика</w:t>
      </w:r>
      <w:r w:rsidR="00416E96" w:rsidRPr="00E24C47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  <w:r w:rsidRPr="00E24C4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E96" w:rsidRPr="00E24C47">
        <w:rPr>
          <w:rStyle w:val="c5"/>
          <w:rFonts w:ascii="Times New Roman" w:hAnsi="Times New Roman" w:cs="Times New Roman"/>
          <w:sz w:val="28"/>
          <w:szCs w:val="28"/>
        </w:rPr>
        <w:t>Ребенок безоглядно доверяет учителю, наделяет его достоинствами:</w:t>
      </w:r>
      <w:r w:rsidRPr="00E24C47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416E96" w:rsidRPr="00E24C47">
        <w:rPr>
          <w:rStyle w:val="c5"/>
          <w:rFonts w:ascii="Times New Roman" w:hAnsi="Times New Roman" w:cs="Times New Roman"/>
          <w:sz w:val="28"/>
          <w:szCs w:val="28"/>
        </w:rPr>
        <w:t xml:space="preserve">умом, красотой, добротой. </w:t>
      </w:r>
      <w:r w:rsidR="00416E96" w:rsidRPr="00E24C47">
        <w:rPr>
          <w:rFonts w:ascii="Times New Roman" w:hAnsi="Times New Roman" w:cs="Times New Roman"/>
          <w:sz w:val="28"/>
          <w:szCs w:val="28"/>
        </w:rPr>
        <w:t>Задача учителя состоит в том, чтобы помочь детям самостоятельно искать знания, научить их мыслить и делать выводы, видеть проблемы и способы их решения</w:t>
      </w:r>
      <w:r w:rsidR="00CE774B" w:rsidRPr="00E24C47">
        <w:rPr>
          <w:rFonts w:ascii="Times New Roman" w:hAnsi="Times New Roman" w:cs="Times New Roman"/>
          <w:sz w:val="28"/>
          <w:szCs w:val="28"/>
        </w:rPr>
        <w:t xml:space="preserve">, </w:t>
      </w:r>
      <w:r w:rsidRPr="00E24C47">
        <w:rPr>
          <w:rFonts w:ascii="Times New Roman" w:hAnsi="Times New Roman" w:cs="Times New Roman"/>
          <w:sz w:val="28"/>
          <w:szCs w:val="28"/>
        </w:rPr>
        <w:t xml:space="preserve">т.е. создать </w:t>
      </w:r>
      <w:r w:rsidR="00CE774B" w:rsidRPr="00E24C4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16E96" w:rsidRPr="00E24C47">
        <w:rPr>
          <w:rFonts w:ascii="Times New Roman" w:hAnsi="Times New Roman" w:cs="Times New Roman"/>
          <w:bCs/>
          <w:sz w:val="28"/>
          <w:szCs w:val="28"/>
          <w:lang w:eastAsia="ru-RU"/>
        </w:rPr>
        <w:t>оммуникативно-стимулирующую образовательную</w:t>
      </w:r>
      <w:r w:rsidR="00416E96" w:rsidRPr="00E24C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6E96" w:rsidRPr="00E24C47">
        <w:rPr>
          <w:rFonts w:ascii="Times New Roman" w:hAnsi="Times New Roman" w:cs="Times New Roman"/>
          <w:bCs/>
          <w:sz w:val="28"/>
          <w:szCs w:val="28"/>
          <w:lang w:eastAsia="ru-RU"/>
        </w:rPr>
        <w:t>среду</w:t>
      </w:r>
      <w:r w:rsidR="00416E96" w:rsidRPr="00E24C47">
        <w:rPr>
          <w:rFonts w:ascii="Times New Roman" w:hAnsi="Times New Roman" w:cs="Times New Roman"/>
          <w:sz w:val="28"/>
          <w:szCs w:val="28"/>
          <w:lang w:eastAsia="ru-RU"/>
        </w:rPr>
        <w:t>, т.е. среду, в которой методами стимулирования можно добиться освоения школьниками коммуникативной компетенции.</w:t>
      </w:r>
    </w:p>
    <w:p w:rsidR="00E66FB5" w:rsidRPr="00E24C47" w:rsidRDefault="00E66FB5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C47">
        <w:rPr>
          <w:rFonts w:ascii="Times New Roman" w:hAnsi="Times New Roman" w:cs="Times New Roman"/>
          <w:sz w:val="28"/>
          <w:szCs w:val="28"/>
          <w:lang w:eastAsia="ru-RU"/>
        </w:rPr>
        <w:t>Групповые формы обучения</w:t>
      </w:r>
      <w:r w:rsidR="004B7411"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 на уро</w:t>
      </w:r>
      <w:r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ках русского языка, литературы </w:t>
      </w:r>
      <w:r w:rsidR="004B7411" w:rsidRPr="00E24C47">
        <w:rPr>
          <w:rFonts w:ascii="Times New Roman" w:hAnsi="Times New Roman" w:cs="Times New Roman"/>
          <w:sz w:val="28"/>
          <w:szCs w:val="28"/>
          <w:lang w:eastAsia="ru-RU"/>
        </w:rPr>
        <w:t>в кла</w:t>
      </w:r>
      <w:r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ссах с полиэтническим составом </w:t>
      </w:r>
      <w:r w:rsidR="004B7411" w:rsidRPr="00E24C47">
        <w:rPr>
          <w:rFonts w:ascii="Times New Roman" w:hAnsi="Times New Roman" w:cs="Times New Roman"/>
          <w:sz w:val="28"/>
          <w:szCs w:val="28"/>
          <w:lang w:eastAsia="ru-RU"/>
        </w:rPr>
        <w:t>являются основной частью коммуникативно – стимулирующей</w:t>
      </w:r>
      <w:r w:rsidR="00E24C47" w:rsidRPr="00E24C4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среды.</w:t>
      </w:r>
    </w:p>
    <w:p w:rsidR="00AC7C30" w:rsidRPr="00E24C47" w:rsidRDefault="004B7411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C47">
        <w:rPr>
          <w:rFonts w:ascii="Times New Roman" w:eastAsia="Times New Roman" w:hAnsi="Times New Roman" w:cs="Times New Roman"/>
          <w:sz w:val="28"/>
          <w:szCs w:val="28"/>
        </w:rPr>
        <w:t>Т.М.Балыхина, утверждает, что: «</w:t>
      </w:r>
      <w:r w:rsidRPr="00E24C47">
        <w:rPr>
          <w:rFonts w:ascii="Times New Roman" w:hAnsi="Times New Roman" w:cs="Times New Roman"/>
          <w:sz w:val="28"/>
          <w:szCs w:val="28"/>
        </w:rPr>
        <w:t>Общением на неродном языке можно овладеть более эффективно при условии, что обучение носит характер сотрудничества, адекватно возрасту обучающихся; учебный материал, его формальные и прагматические характеристики практико-ориентированы и приспособлены к нуждам обучающихся; применяемые методики видоизменяются в зависимости от конкретных обстоятельств и больше значения придается ситуативному и визуальному контексту коммуникации»</w:t>
      </w:r>
      <w:r w:rsidR="000B6155" w:rsidRPr="00E24C47">
        <w:rPr>
          <w:rFonts w:ascii="Times New Roman" w:hAnsi="Times New Roman"/>
          <w:sz w:val="28"/>
          <w:szCs w:val="28"/>
          <w:shd w:val="clear" w:color="auto" w:fill="FFFFFF"/>
        </w:rPr>
        <w:t xml:space="preserve"> [1</w:t>
      </w:r>
      <w:r w:rsidR="000B6155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0B6155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0B6155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0B6155" w:rsidRPr="00E24C47">
        <w:rPr>
          <w:rFonts w:ascii="Times New Roman" w:hAnsi="Times New Roman"/>
          <w:sz w:val="28"/>
          <w:szCs w:val="28"/>
          <w:shd w:val="clear" w:color="auto" w:fill="FFFFFF"/>
        </w:rPr>
        <w:t>226</w:t>
      </w:r>
      <w:r w:rsidR="000B6155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].</w:t>
      </w:r>
    </w:p>
    <w:p w:rsidR="00AC7C30" w:rsidRPr="00E24C47" w:rsidRDefault="004B7411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C47">
        <w:rPr>
          <w:rFonts w:ascii="Times New Roman" w:eastAsia="Times New Roman" w:hAnsi="Times New Roman" w:cs="Times New Roman"/>
          <w:sz w:val="28"/>
          <w:szCs w:val="28"/>
        </w:rPr>
        <w:t>Организация групповых действий, способствует внутренней мобилизации способносте</w:t>
      </w:r>
      <w:r w:rsidR="00D0600E">
        <w:rPr>
          <w:rFonts w:ascii="Times New Roman" w:eastAsia="Times New Roman" w:hAnsi="Times New Roman" w:cs="Times New Roman"/>
          <w:sz w:val="28"/>
          <w:szCs w:val="28"/>
        </w:rPr>
        <w:t xml:space="preserve">й учащихся. Суть данной работы </w:t>
      </w:r>
      <w:r w:rsidRPr="00E24C47">
        <w:rPr>
          <w:rFonts w:ascii="Times New Roman" w:eastAsia="Times New Roman" w:hAnsi="Times New Roman" w:cs="Times New Roman"/>
          <w:sz w:val="28"/>
          <w:szCs w:val="28"/>
        </w:rPr>
        <w:t>можно выразить формулой: «обучение и воспитание в коллективе и через коллектив»</w:t>
      </w:r>
      <w:r w:rsidR="00E24C47" w:rsidRPr="00E24C47">
        <w:rPr>
          <w:rFonts w:ascii="Times New Roman" w:hAnsi="Times New Roman"/>
          <w:sz w:val="28"/>
          <w:szCs w:val="28"/>
          <w:shd w:val="clear" w:color="auto" w:fill="FFFFFF"/>
        </w:rPr>
        <w:t xml:space="preserve"> [8</w:t>
      </w:r>
      <w:r w:rsidR="00E24C47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E24C47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E24C47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E24C47" w:rsidRPr="00E24C47">
        <w:rPr>
          <w:rFonts w:ascii="Times New Roman" w:hAnsi="Times New Roman"/>
          <w:sz w:val="28"/>
          <w:szCs w:val="28"/>
          <w:shd w:val="clear" w:color="auto" w:fill="FFFFFF"/>
        </w:rPr>
        <w:t>40</w:t>
      </w:r>
      <w:r w:rsidR="00E24C47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].</w:t>
      </w:r>
    </w:p>
    <w:p w:rsidR="004B7411" w:rsidRPr="00E24C47" w:rsidRDefault="004B7411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C47">
        <w:rPr>
          <w:rFonts w:ascii="Times New Roman" w:eastAsia="Times New Roman" w:hAnsi="Times New Roman" w:cs="Times New Roman"/>
          <w:sz w:val="28"/>
          <w:szCs w:val="28"/>
        </w:rPr>
        <w:t>Принцип коллективного взаимодействия определяет такой способ, при котором:</w:t>
      </w:r>
    </w:p>
    <w:p w:rsidR="006431AA" w:rsidRDefault="004B7411" w:rsidP="00E24C4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C47">
        <w:rPr>
          <w:rFonts w:ascii="Times New Roman" w:eastAsia="Times New Roman" w:hAnsi="Times New Roman" w:cs="Times New Roman"/>
          <w:sz w:val="28"/>
          <w:szCs w:val="28"/>
        </w:rPr>
        <w:t>учащиеся активно общаясь друг с другом расширяют знания, совершенствуют умения и навыки;</w:t>
      </w:r>
    </w:p>
    <w:p w:rsidR="006431AA" w:rsidRDefault="004B7411" w:rsidP="00E24C4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1AA">
        <w:rPr>
          <w:rFonts w:ascii="Times New Roman" w:eastAsia="Times New Roman" w:hAnsi="Times New Roman" w:cs="Times New Roman"/>
          <w:sz w:val="28"/>
          <w:szCs w:val="28"/>
        </w:rPr>
        <w:t>между участниками складываются благоприятные взаимоотношения, которые служат средством эффективного обучения и творческого развития;</w:t>
      </w:r>
    </w:p>
    <w:p w:rsidR="00AC7C30" w:rsidRPr="006431AA" w:rsidRDefault="004B7411" w:rsidP="00E24C4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1AA">
        <w:rPr>
          <w:rFonts w:ascii="Times New Roman" w:eastAsia="Times New Roman" w:hAnsi="Times New Roman" w:cs="Times New Roman"/>
          <w:sz w:val="28"/>
          <w:szCs w:val="28"/>
        </w:rPr>
        <w:t xml:space="preserve"> условием успеха каждого является успех остальных.</w:t>
      </w:r>
    </w:p>
    <w:p w:rsidR="004B7411" w:rsidRPr="00E24C47" w:rsidRDefault="004B7411" w:rsidP="00E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C47">
        <w:rPr>
          <w:rFonts w:ascii="Times New Roman" w:eastAsia="Times New Roman" w:hAnsi="Times New Roman" w:cs="Times New Roman"/>
          <w:sz w:val="28"/>
          <w:szCs w:val="28"/>
        </w:rPr>
        <w:lastRenderedPageBreak/>
        <w:t>Е.И.Пассов рассматривает типы учебного взаимодействия, которые гарантированно обеспечивают активную вовлеченность в процесс обучения учащихся:</w:t>
      </w:r>
    </w:p>
    <w:p w:rsidR="004B7411" w:rsidRPr="00E24C47" w:rsidRDefault="004B7411" w:rsidP="00E2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C47">
        <w:rPr>
          <w:rFonts w:ascii="Times New Roman" w:eastAsia="Times New Roman" w:hAnsi="Times New Roman" w:cs="Times New Roman"/>
          <w:sz w:val="28"/>
          <w:szCs w:val="28"/>
        </w:rPr>
        <w:t>1) одновременная работа в парах (диадах);</w:t>
      </w:r>
    </w:p>
    <w:p w:rsidR="004B7411" w:rsidRPr="00E24C47" w:rsidRDefault="004B7411" w:rsidP="00E2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C47">
        <w:rPr>
          <w:rFonts w:ascii="Times New Roman" w:eastAsia="Times New Roman" w:hAnsi="Times New Roman" w:cs="Times New Roman"/>
          <w:sz w:val="28"/>
          <w:szCs w:val="28"/>
        </w:rPr>
        <w:t>2) одновременная и дифференцированная работа в парах и триадах;</w:t>
      </w:r>
    </w:p>
    <w:p w:rsidR="004B7411" w:rsidRPr="00E24C47" w:rsidRDefault="004B7411" w:rsidP="00E2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C47">
        <w:rPr>
          <w:rFonts w:ascii="Times New Roman" w:eastAsia="Times New Roman" w:hAnsi="Times New Roman" w:cs="Times New Roman"/>
          <w:sz w:val="28"/>
          <w:szCs w:val="28"/>
        </w:rPr>
        <w:t>3) одновременная и дифференцированная работа в микрогруппах по 4 человека;</w:t>
      </w:r>
    </w:p>
    <w:p w:rsidR="004B7411" w:rsidRPr="00E24C47" w:rsidRDefault="004B7411" w:rsidP="00E2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C47">
        <w:rPr>
          <w:rFonts w:ascii="Times New Roman" w:eastAsia="Times New Roman" w:hAnsi="Times New Roman" w:cs="Times New Roman"/>
          <w:sz w:val="28"/>
          <w:szCs w:val="28"/>
        </w:rPr>
        <w:t>4) работа в командах (по 2 микрогруппы);</w:t>
      </w:r>
    </w:p>
    <w:p w:rsidR="004B7411" w:rsidRPr="00E24C47" w:rsidRDefault="004B7411" w:rsidP="00E2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C47">
        <w:rPr>
          <w:rFonts w:ascii="Times New Roman" w:eastAsia="Times New Roman" w:hAnsi="Times New Roman" w:cs="Times New Roman"/>
          <w:sz w:val="28"/>
          <w:szCs w:val="28"/>
        </w:rPr>
        <w:t>5) учащийся-группа;</w:t>
      </w:r>
    </w:p>
    <w:p w:rsidR="004B7411" w:rsidRPr="00E24C47" w:rsidRDefault="004B7411" w:rsidP="00E2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C47">
        <w:rPr>
          <w:rFonts w:ascii="Times New Roman" w:eastAsia="Times New Roman" w:hAnsi="Times New Roman" w:cs="Times New Roman"/>
          <w:sz w:val="28"/>
          <w:szCs w:val="28"/>
        </w:rPr>
        <w:t>5) педагог-группа;</w:t>
      </w:r>
    </w:p>
    <w:p w:rsidR="00AC7C30" w:rsidRPr="00E24C47" w:rsidRDefault="004B7411" w:rsidP="00E2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C47">
        <w:rPr>
          <w:rFonts w:ascii="Times New Roman" w:eastAsia="Times New Roman" w:hAnsi="Times New Roman" w:cs="Times New Roman"/>
          <w:sz w:val="28"/>
          <w:szCs w:val="28"/>
        </w:rPr>
        <w:t>6) педагог- микрогруппа и т.д..</w:t>
      </w:r>
    </w:p>
    <w:p w:rsidR="00AC7C30" w:rsidRPr="00E24C47" w:rsidRDefault="004B7411" w:rsidP="00E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C47">
        <w:rPr>
          <w:rFonts w:ascii="Times New Roman" w:eastAsia="Times New Roman" w:hAnsi="Times New Roman" w:cs="Times New Roman"/>
          <w:sz w:val="28"/>
          <w:szCs w:val="28"/>
        </w:rPr>
        <w:t>Совместная работа в условиях комфортного психологического климата ограничивает конкуренцию и превращается в сотрудничество, где каждый учащийся может, проявляя свою индивидуальность, стремиться к решению общих задач, поставленных учителем.</w:t>
      </w:r>
    </w:p>
    <w:p w:rsidR="00AC7C30" w:rsidRPr="00E24C47" w:rsidRDefault="00656DF8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</w:rPr>
        <w:t>Активной</w:t>
      </w:r>
      <w:r w:rsidR="00AB1A8D" w:rsidRPr="00E24C47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E24C47">
        <w:rPr>
          <w:rFonts w:ascii="Times New Roman" w:hAnsi="Times New Roman" w:cs="Times New Roman"/>
          <w:sz w:val="28"/>
          <w:szCs w:val="28"/>
        </w:rPr>
        <w:t>ой</w:t>
      </w:r>
      <w:r w:rsidR="00AB1A8D" w:rsidRPr="00E24C47">
        <w:rPr>
          <w:rFonts w:ascii="Times New Roman" w:hAnsi="Times New Roman" w:cs="Times New Roman"/>
          <w:sz w:val="28"/>
          <w:szCs w:val="28"/>
        </w:rPr>
        <w:t xml:space="preserve"> </w:t>
      </w:r>
      <w:r w:rsidR="00741F5D" w:rsidRPr="00E24C47">
        <w:rPr>
          <w:rFonts w:ascii="Times New Roman" w:hAnsi="Times New Roman" w:cs="Times New Roman"/>
          <w:sz w:val="28"/>
          <w:szCs w:val="28"/>
        </w:rPr>
        <w:t>работы формирования коммуникативной компетенции</w:t>
      </w:r>
      <w:r w:rsidRPr="00E24C47">
        <w:rPr>
          <w:rFonts w:ascii="Times New Roman" w:hAnsi="Times New Roman" w:cs="Times New Roman"/>
          <w:sz w:val="28"/>
          <w:szCs w:val="28"/>
        </w:rPr>
        <w:t xml:space="preserve"> на уроках литературы </w:t>
      </w:r>
      <w:r w:rsidR="00AB1A8D" w:rsidRPr="00E24C47">
        <w:rPr>
          <w:rFonts w:ascii="Times New Roman" w:hAnsi="Times New Roman" w:cs="Times New Roman"/>
          <w:sz w:val="28"/>
          <w:szCs w:val="28"/>
        </w:rPr>
        <w:t>является решение проектных задач.</w:t>
      </w:r>
      <w:r w:rsidR="00112E2C" w:rsidRPr="00E24C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12E2C" w:rsidRPr="00E24C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1–2-м классах</w:t>
      </w:r>
      <w:r w:rsidR="00AC7C30" w:rsidRPr="00E24C47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12E2C" w:rsidRPr="00E24C47">
        <w:rPr>
          <w:rFonts w:ascii="Times New Roman" w:hAnsi="Times New Roman" w:cs="Times New Roman"/>
          <w:color w:val="000000"/>
          <w:sz w:val="28"/>
          <w:szCs w:val="28"/>
        </w:rPr>
        <w:t>основная цель проектных задач</w:t>
      </w:r>
      <w:r w:rsidR="00C651CD" w:rsidRPr="00E24C47">
        <w:rPr>
          <w:rFonts w:ascii="Times New Roman" w:hAnsi="Times New Roman" w:cs="Times New Roman"/>
          <w:sz w:val="28"/>
          <w:szCs w:val="28"/>
        </w:rPr>
        <w:t xml:space="preserve"> </w:t>
      </w:r>
      <w:r w:rsidR="00112E2C" w:rsidRPr="00E24C47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формированию разных способов учебного сотрудничества. </w:t>
      </w:r>
      <w:r w:rsidR="00AC7C30" w:rsidRPr="00E24C47">
        <w:rPr>
          <w:rFonts w:ascii="Times New Roman" w:hAnsi="Times New Roman" w:cs="Times New Roman"/>
          <w:color w:val="000000"/>
          <w:sz w:val="28"/>
          <w:szCs w:val="28"/>
        </w:rPr>
        <w:t>Именно на таких</w:t>
      </w:r>
      <w:r w:rsidR="00112E2C" w:rsidRPr="00E24C47">
        <w:rPr>
          <w:rFonts w:ascii="Times New Roman" w:hAnsi="Times New Roman" w:cs="Times New Roman"/>
          <w:color w:val="000000"/>
          <w:sz w:val="28"/>
          <w:szCs w:val="28"/>
        </w:rPr>
        <w:t xml:space="preserve"> уроках учитель имеет возмож</w:t>
      </w:r>
      <w:r w:rsidR="00AC7C30" w:rsidRPr="00E24C47">
        <w:rPr>
          <w:rFonts w:ascii="Times New Roman" w:hAnsi="Times New Roman" w:cs="Times New Roman"/>
          <w:color w:val="000000"/>
          <w:sz w:val="28"/>
          <w:szCs w:val="28"/>
        </w:rPr>
        <w:t xml:space="preserve">ность понаблюдать за способами </w:t>
      </w:r>
      <w:r w:rsidR="00112E2C" w:rsidRPr="00E24C47">
        <w:rPr>
          <w:rFonts w:ascii="Times New Roman" w:hAnsi="Times New Roman" w:cs="Times New Roman"/>
          <w:color w:val="000000"/>
          <w:sz w:val="28"/>
          <w:szCs w:val="28"/>
        </w:rPr>
        <w:t>работы как отдельных учащихся, так и отдельной группы учащихся. Основной метод – встроенное наблюдение</w:t>
      </w:r>
      <w:r w:rsidR="00E24C47" w:rsidRPr="00E24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C47" w:rsidRPr="00E24C47">
        <w:rPr>
          <w:rFonts w:ascii="Times New Roman" w:hAnsi="Times New Roman"/>
          <w:sz w:val="28"/>
          <w:szCs w:val="28"/>
          <w:shd w:val="clear" w:color="auto" w:fill="FFFFFF"/>
        </w:rPr>
        <w:t>[3</w:t>
      </w:r>
      <w:r w:rsidR="00E24C47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E24C47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E24C47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E24C47" w:rsidRPr="00E24C47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E24C47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].</w:t>
      </w:r>
    </w:p>
    <w:p w:rsidR="00AC7C30" w:rsidRPr="00E24C47" w:rsidRDefault="00AC7C30" w:rsidP="00E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</w:rPr>
        <w:t xml:space="preserve">Планирование проектных задач осуществляется в соответствии </w:t>
      </w:r>
      <w:r w:rsidR="001908E1" w:rsidRPr="00E24C47">
        <w:rPr>
          <w:rFonts w:ascii="Times New Roman" w:hAnsi="Times New Roman" w:cs="Times New Roman"/>
          <w:sz w:val="28"/>
          <w:szCs w:val="28"/>
        </w:rPr>
        <w:t>с компонентами коммуникативной компетенции на</w:t>
      </w:r>
      <w:r w:rsidRPr="00E24C47">
        <w:rPr>
          <w:rFonts w:ascii="Times New Roman" w:hAnsi="Times New Roman" w:cs="Times New Roman"/>
          <w:sz w:val="28"/>
          <w:szCs w:val="28"/>
        </w:rPr>
        <w:t xml:space="preserve"> материале содержания учебника. </w:t>
      </w:r>
      <w:r w:rsidR="001908E1" w:rsidRPr="00E24C47">
        <w:rPr>
          <w:rFonts w:ascii="Times New Roman" w:hAnsi="Times New Roman" w:cs="Times New Roman"/>
          <w:sz w:val="28"/>
          <w:szCs w:val="28"/>
        </w:rPr>
        <w:t>Например,</w:t>
      </w:r>
      <w:r w:rsidR="000D14CC" w:rsidRPr="00E24C47">
        <w:rPr>
          <w:rFonts w:ascii="Times New Roman" w:hAnsi="Times New Roman" w:cs="Times New Roman"/>
          <w:sz w:val="28"/>
          <w:szCs w:val="28"/>
        </w:rPr>
        <w:t xml:space="preserve"> </w:t>
      </w:r>
      <w:r w:rsidRPr="00E24C47">
        <w:rPr>
          <w:rFonts w:ascii="Times New Roman" w:hAnsi="Times New Roman" w:cs="Times New Roman"/>
          <w:sz w:val="28"/>
          <w:szCs w:val="28"/>
        </w:rPr>
        <w:t xml:space="preserve">по </w:t>
      </w:r>
      <w:r w:rsidR="001908E1" w:rsidRPr="00E24C47">
        <w:rPr>
          <w:rFonts w:ascii="Times New Roman" w:hAnsi="Times New Roman" w:cs="Times New Roman"/>
          <w:sz w:val="28"/>
          <w:szCs w:val="28"/>
        </w:rPr>
        <w:t>произведению Н</w:t>
      </w:r>
      <w:r w:rsidR="0000323F" w:rsidRPr="00E24C47">
        <w:rPr>
          <w:rFonts w:ascii="Times New Roman" w:hAnsi="Times New Roman" w:cs="Times New Roman"/>
          <w:sz w:val="28"/>
          <w:szCs w:val="28"/>
        </w:rPr>
        <w:t>.Артюховой «Саша дразнилка»</w:t>
      </w:r>
      <w:r w:rsidR="00E474EA">
        <w:rPr>
          <w:rFonts w:ascii="Times New Roman" w:hAnsi="Times New Roman" w:cs="Times New Roman"/>
          <w:sz w:val="28"/>
          <w:szCs w:val="28"/>
        </w:rPr>
        <w:t xml:space="preserve"> </w:t>
      </w:r>
      <w:r w:rsidR="0000323F" w:rsidRPr="00E24C47">
        <w:rPr>
          <w:rFonts w:ascii="Times New Roman" w:hAnsi="Times New Roman" w:cs="Times New Roman"/>
          <w:sz w:val="28"/>
          <w:szCs w:val="28"/>
        </w:rPr>
        <w:t>разработана проектная задача «</w:t>
      </w:r>
      <w:r w:rsidR="000D14CC" w:rsidRPr="00E24C47">
        <w:rPr>
          <w:rFonts w:ascii="Times New Roman" w:hAnsi="Times New Roman" w:cs="Times New Roman"/>
          <w:sz w:val="28"/>
          <w:szCs w:val="28"/>
        </w:rPr>
        <w:t>М</w:t>
      </w:r>
      <w:r w:rsidR="0000323F" w:rsidRPr="00E24C47">
        <w:rPr>
          <w:rFonts w:ascii="Times New Roman" w:hAnsi="Times New Roman" w:cs="Times New Roman"/>
          <w:sz w:val="28"/>
          <w:szCs w:val="28"/>
        </w:rPr>
        <w:t>икс- спектакль “Учимся общаться»</w:t>
      </w:r>
      <w:r w:rsidR="000D14CC" w:rsidRPr="00E24C47">
        <w:rPr>
          <w:rFonts w:ascii="Times New Roman" w:hAnsi="Times New Roman" w:cs="Times New Roman"/>
          <w:sz w:val="28"/>
          <w:szCs w:val="28"/>
        </w:rPr>
        <w:t xml:space="preserve">. </w:t>
      </w:r>
      <w:r w:rsidR="00606BC5" w:rsidRPr="00E24C47">
        <w:rPr>
          <w:rFonts w:ascii="Times New Roman" w:hAnsi="Times New Roman" w:cs="Times New Roman"/>
          <w:sz w:val="28"/>
          <w:szCs w:val="28"/>
        </w:rPr>
        <w:t>Проектная задача направлена на формирова</w:t>
      </w:r>
      <w:r w:rsidRPr="00E24C47">
        <w:rPr>
          <w:rFonts w:ascii="Times New Roman" w:hAnsi="Times New Roman" w:cs="Times New Roman"/>
          <w:sz w:val="28"/>
          <w:szCs w:val="28"/>
        </w:rPr>
        <w:t>ние готовности конструктивно реш</w:t>
      </w:r>
      <w:r w:rsidR="00606BC5" w:rsidRPr="00E24C47">
        <w:rPr>
          <w:rFonts w:ascii="Times New Roman" w:hAnsi="Times New Roman" w:cs="Times New Roman"/>
          <w:sz w:val="28"/>
          <w:szCs w:val="28"/>
        </w:rPr>
        <w:t>ать конфликты</w:t>
      </w:r>
      <w:r w:rsidR="00E24C47" w:rsidRPr="00E24C47">
        <w:rPr>
          <w:rFonts w:ascii="Times New Roman" w:hAnsi="Times New Roman" w:cs="Times New Roman"/>
          <w:sz w:val="28"/>
          <w:szCs w:val="28"/>
        </w:rPr>
        <w:t xml:space="preserve"> </w:t>
      </w:r>
      <w:r w:rsidR="00E24C47" w:rsidRPr="00E24C47">
        <w:rPr>
          <w:rFonts w:ascii="Times New Roman" w:hAnsi="Times New Roman"/>
          <w:sz w:val="28"/>
          <w:szCs w:val="28"/>
          <w:shd w:val="clear" w:color="auto" w:fill="FFFFFF"/>
        </w:rPr>
        <w:t>[5</w:t>
      </w:r>
      <w:r w:rsidR="00E24C47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E24C47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E24C47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E24C47" w:rsidRPr="00E24C47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E24C47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].</w:t>
      </w:r>
      <w:r w:rsidR="00606BC5" w:rsidRPr="00E24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C30" w:rsidRPr="00E24C47" w:rsidRDefault="00AC7C30" w:rsidP="00E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</w:rPr>
        <w:t xml:space="preserve">Цель: формирование </w:t>
      </w:r>
      <w:r w:rsidR="000D14CC" w:rsidRPr="00E24C47">
        <w:rPr>
          <w:rFonts w:ascii="Times New Roman" w:hAnsi="Times New Roman" w:cs="Times New Roman"/>
          <w:sz w:val="28"/>
          <w:szCs w:val="28"/>
        </w:rPr>
        <w:t>умения анализир</w:t>
      </w:r>
      <w:r w:rsidRPr="00E24C47">
        <w:rPr>
          <w:rFonts w:ascii="Times New Roman" w:hAnsi="Times New Roman" w:cs="Times New Roman"/>
          <w:sz w:val="28"/>
          <w:szCs w:val="28"/>
        </w:rPr>
        <w:t xml:space="preserve">овать ситуации, предложенные в рассказе </w:t>
      </w:r>
      <w:r w:rsidR="000D14CC" w:rsidRPr="00E24C47">
        <w:rPr>
          <w:rFonts w:ascii="Times New Roman" w:hAnsi="Times New Roman" w:cs="Times New Roman"/>
          <w:sz w:val="28"/>
          <w:szCs w:val="28"/>
        </w:rPr>
        <w:t>Н.А</w:t>
      </w:r>
      <w:r w:rsidR="00D0600E">
        <w:rPr>
          <w:rFonts w:ascii="Times New Roman" w:hAnsi="Times New Roman" w:cs="Times New Roman"/>
          <w:sz w:val="28"/>
          <w:szCs w:val="28"/>
        </w:rPr>
        <w:t>ртюховой «Саша –</w:t>
      </w:r>
      <w:r w:rsidRPr="00E24C47">
        <w:rPr>
          <w:rFonts w:ascii="Times New Roman" w:hAnsi="Times New Roman" w:cs="Times New Roman"/>
          <w:sz w:val="28"/>
          <w:szCs w:val="28"/>
        </w:rPr>
        <w:t xml:space="preserve"> дразнилка», обучение </w:t>
      </w:r>
      <w:r w:rsidR="000D14CC" w:rsidRPr="00E24C47">
        <w:rPr>
          <w:rFonts w:ascii="Times New Roman" w:hAnsi="Times New Roman" w:cs="Times New Roman"/>
          <w:sz w:val="28"/>
          <w:szCs w:val="28"/>
        </w:rPr>
        <w:t>с</w:t>
      </w:r>
      <w:r w:rsidRPr="00E24C47">
        <w:rPr>
          <w:rFonts w:ascii="Times New Roman" w:hAnsi="Times New Roman" w:cs="Times New Roman"/>
          <w:sz w:val="28"/>
          <w:szCs w:val="28"/>
        </w:rPr>
        <w:t xml:space="preserve">пособам культурного поведения, формирование умения моделирования новой ситуации </w:t>
      </w:r>
      <w:r w:rsidR="000D14CC" w:rsidRPr="00E24C47">
        <w:rPr>
          <w:rFonts w:ascii="Times New Roman" w:hAnsi="Times New Roman" w:cs="Times New Roman"/>
          <w:sz w:val="28"/>
          <w:szCs w:val="28"/>
        </w:rPr>
        <w:t>конфликта и выхода из нее, р</w:t>
      </w:r>
      <w:r w:rsidRPr="00E24C47">
        <w:rPr>
          <w:rFonts w:ascii="Times New Roman" w:hAnsi="Times New Roman" w:cs="Times New Roman"/>
          <w:sz w:val="28"/>
          <w:szCs w:val="28"/>
        </w:rPr>
        <w:t xml:space="preserve">аспределение работы в группе и </w:t>
      </w:r>
      <w:r w:rsidR="000D14CC" w:rsidRPr="00E24C47">
        <w:rPr>
          <w:rFonts w:ascii="Times New Roman" w:hAnsi="Times New Roman" w:cs="Times New Roman"/>
          <w:sz w:val="28"/>
          <w:szCs w:val="28"/>
        </w:rPr>
        <w:t xml:space="preserve">выполнение ее в соответствии с заданием, </w:t>
      </w:r>
      <w:r w:rsidRPr="00E24C47">
        <w:rPr>
          <w:rFonts w:ascii="Times New Roman" w:hAnsi="Times New Roman" w:cs="Times New Roman"/>
          <w:sz w:val="28"/>
          <w:szCs w:val="28"/>
        </w:rPr>
        <w:t>развитие навыков сотрудничества</w:t>
      </w:r>
      <w:r w:rsidR="000D14CC" w:rsidRPr="00E24C47">
        <w:rPr>
          <w:rFonts w:ascii="Times New Roman" w:hAnsi="Times New Roman" w:cs="Times New Roman"/>
          <w:sz w:val="28"/>
          <w:szCs w:val="28"/>
        </w:rPr>
        <w:t xml:space="preserve"> в группе. </w:t>
      </w:r>
    </w:p>
    <w:p w:rsidR="00AC7C30" w:rsidRPr="00E24C47" w:rsidRDefault="00AC7C30" w:rsidP="00E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</w:rPr>
        <w:t>Описание проектной задачи.</w:t>
      </w:r>
    </w:p>
    <w:p w:rsidR="000D14CC" w:rsidRPr="00D0600E" w:rsidRDefault="00D0600E" w:rsidP="00E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00E">
        <w:rPr>
          <w:rFonts w:ascii="Times New Roman" w:hAnsi="Times New Roman" w:cs="Times New Roman"/>
          <w:sz w:val="28"/>
          <w:szCs w:val="28"/>
        </w:rPr>
        <w:t xml:space="preserve">-Ребята, у меня сообщение </w:t>
      </w:r>
      <w:r w:rsidR="00AC7C30" w:rsidRPr="00D0600E">
        <w:rPr>
          <w:rFonts w:ascii="Times New Roman" w:hAnsi="Times New Roman" w:cs="Times New Roman"/>
          <w:sz w:val="28"/>
          <w:szCs w:val="28"/>
        </w:rPr>
        <w:t>главного редактора студии «</w:t>
      </w:r>
      <w:r w:rsidR="000D14CC" w:rsidRPr="00D0600E">
        <w:rPr>
          <w:rFonts w:ascii="Times New Roman" w:hAnsi="Times New Roman" w:cs="Times New Roman"/>
          <w:sz w:val="28"/>
          <w:szCs w:val="28"/>
        </w:rPr>
        <w:t>Ералаш</w:t>
      </w:r>
      <w:r w:rsidR="00AC7C30" w:rsidRPr="00D0600E">
        <w:rPr>
          <w:rFonts w:ascii="Times New Roman" w:hAnsi="Times New Roman" w:cs="Times New Roman"/>
          <w:sz w:val="28"/>
          <w:szCs w:val="28"/>
        </w:rPr>
        <w:t>»</w:t>
      </w:r>
      <w:r w:rsidR="00AD5AE8" w:rsidRPr="00D0600E">
        <w:rPr>
          <w:rFonts w:ascii="Times New Roman" w:hAnsi="Times New Roman" w:cs="Times New Roman"/>
          <w:sz w:val="28"/>
          <w:szCs w:val="28"/>
        </w:rPr>
        <w:t xml:space="preserve">. </w:t>
      </w:r>
      <w:r w:rsidR="00AC7C30" w:rsidRPr="00D0600E">
        <w:rPr>
          <w:rFonts w:ascii="Times New Roman" w:hAnsi="Times New Roman" w:cs="Times New Roman"/>
          <w:sz w:val="28"/>
          <w:szCs w:val="28"/>
        </w:rPr>
        <w:t xml:space="preserve">«Здравствуйте, </w:t>
      </w:r>
      <w:r w:rsidR="000D14CC" w:rsidRPr="00D0600E">
        <w:rPr>
          <w:rFonts w:ascii="Times New Roman" w:hAnsi="Times New Roman" w:cs="Times New Roman"/>
          <w:sz w:val="28"/>
          <w:szCs w:val="28"/>
        </w:rPr>
        <w:t xml:space="preserve">ребята! Предлагаю помочь первокласснику Коле. Он обратился к нам с таким письмом. </w:t>
      </w:r>
    </w:p>
    <w:p w:rsidR="00AC7C30" w:rsidRPr="00D0600E" w:rsidRDefault="000D14CC" w:rsidP="00D060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00E">
        <w:rPr>
          <w:rFonts w:ascii="Times New Roman" w:hAnsi="Times New Roman" w:cs="Times New Roman"/>
          <w:sz w:val="28"/>
          <w:szCs w:val="28"/>
        </w:rPr>
        <w:t>Я учусь в первом классе, у меня нет друзей, потому, что меня о</w:t>
      </w:r>
      <w:r w:rsidR="00AC7C30" w:rsidRPr="00D0600E">
        <w:rPr>
          <w:rFonts w:ascii="Times New Roman" w:hAnsi="Times New Roman" w:cs="Times New Roman"/>
          <w:sz w:val="28"/>
          <w:szCs w:val="28"/>
        </w:rPr>
        <w:t xml:space="preserve">бижают шутки одноклассников. Я </w:t>
      </w:r>
      <w:r w:rsidRPr="00D0600E">
        <w:rPr>
          <w:rFonts w:ascii="Times New Roman" w:hAnsi="Times New Roman" w:cs="Times New Roman"/>
          <w:sz w:val="28"/>
          <w:szCs w:val="28"/>
        </w:rPr>
        <w:t>прошу вас создать такой фильм, где бы рассказывалось, как надо вести себя в таких ситуациях</w:t>
      </w:r>
      <w:r w:rsidR="00AC7C30" w:rsidRPr="00D0600E">
        <w:rPr>
          <w:rFonts w:ascii="Times New Roman" w:hAnsi="Times New Roman" w:cs="Times New Roman"/>
          <w:sz w:val="28"/>
          <w:szCs w:val="28"/>
        </w:rPr>
        <w:t>».</w:t>
      </w:r>
    </w:p>
    <w:p w:rsidR="00AC7C30" w:rsidRPr="00D0600E" w:rsidRDefault="00AC7C30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0E">
        <w:rPr>
          <w:rFonts w:ascii="Times New Roman" w:hAnsi="Times New Roman" w:cs="Times New Roman"/>
          <w:sz w:val="28"/>
          <w:szCs w:val="28"/>
        </w:rPr>
        <w:t>-</w:t>
      </w:r>
      <w:r w:rsidR="000D14CC" w:rsidRPr="00D0600E">
        <w:rPr>
          <w:rFonts w:ascii="Times New Roman" w:hAnsi="Times New Roman" w:cs="Times New Roman"/>
          <w:sz w:val="28"/>
          <w:szCs w:val="28"/>
        </w:rPr>
        <w:t>Ребята, помогите Коле. Предлагаю вам создать не фильм, а микс – спектакль</w:t>
      </w:r>
      <w:r w:rsidRPr="00D0600E">
        <w:rPr>
          <w:rFonts w:ascii="Times New Roman" w:hAnsi="Times New Roman" w:cs="Times New Roman"/>
          <w:sz w:val="28"/>
          <w:szCs w:val="28"/>
        </w:rPr>
        <w:t xml:space="preserve">. Ваши идеи помогут в создании </w:t>
      </w:r>
      <w:r w:rsidR="000D14CC" w:rsidRPr="00D0600E">
        <w:rPr>
          <w:rFonts w:ascii="Times New Roman" w:hAnsi="Times New Roman" w:cs="Times New Roman"/>
          <w:sz w:val="28"/>
          <w:szCs w:val="28"/>
        </w:rPr>
        <w:t>фильма.</w:t>
      </w:r>
    </w:p>
    <w:p w:rsidR="00AC7C30" w:rsidRPr="00E24C47" w:rsidRDefault="00AC7C30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</w:rPr>
        <w:t xml:space="preserve">Колина проблема важна для каждого ребенка. Может, </w:t>
      </w:r>
      <w:r w:rsidR="000D14CC" w:rsidRPr="00E24C47">
        <w:rPr>
          <w:rFonts w:ascii="Times New Roman" w:hAnsi="Times New Roman" w:cs="Times New Roman"/>
          <w:sz w:val="28"/>
          <w:szCs w:val="28"/>
        </w:rPr>
        <w:t>разберемся в этом вопросе вместе?</w:t>
      </w:r>
      <w:r w:rsidRPr="00E24C47">
        <w:rPr>
          <w:rFonts w:ascii="Times New Roman" w:hAnsi="Times New Roman" w:cs="Times New Roman"/>
          <w:sz w:val="28"/>
          <w:szCs w:val="28"/>
        </w:rPr>
        <w:t xml:space="preserve"> </w:t>
      </w:r>
      <w:r w:rsidR="000D14CC" w:rsidRPr="00E24C47">
        <w:rPr>
          <w:rFonts w:ascii="Times New Roman" w:hAnsi="Times New Roman" w:cs="Times New Roman"/>
          <w:sz w:val="28"/>
          <w:szCs w:val="28"/>
        </w:rPr>
        <w:t>Предлагаю выполни</w:t>
      </w:r>
      <w:r w:rsidRPr="00E24C47">
        <w:rPr>
          <w:rFonts w:ascii="Times New Roman" w:hAnsi="Times New Roman" w:cs="Times New Roman"/>
          <w:sz w:val="28"/>
          <w:szCs w:val="28"/>
        </w:rPr>
        <w:t>ть в группах несколько заданий.</w:t>
      </w:r>
    </w:p>
    <w:p w:rsidR="00AC7C30" w:rsidRPr="00E24C47" w:rsidRDefault="006431AA" w:rsidP="00643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5525B" w:rsidRPr="00E24C47">
        <w:rPr>
          <w:rFonts w:ascii="Times New Roman" w:hAnsi="Times New Roman" w:cs="Times New Roman"/>
          <w:sz w:val="28"/>
          <w:szCs w:val="28"/>
        </w:rPr>
        <w:t xml:space="preserve">Назвать слово обозначающее отрицательную черту характера, мешающему общению, сотрудничеству (собирают слово </w:t>
      </w:r>
      <w:r w:rsidR="00AC7C30" w:rsidRPr="00E24C47">
        <w:rPr>
          <w:rFonts w:ascii="Times New Roman" w:hAnsi="Times New Roman" w:cs="Times New Roman"/>
          <w:sz w:val="28"/>
          <w:szCs w:val="28"/>
        </w:rPr>
        <w:t>«</w:t>
      </w:r>
      <w:r w:rsidR="0075525B" w:rsidRPr="00E24C47">
        <w:rPr>
          <w:rFonts w:ascii="Times New Roman" w:hAnsi="Times New Roman" w:cs="Times New Roman"/>
          <w:sz w:val="28"/>
          <w:szCs w:val="28"/>
        </w:rPr>
        <w:t>обидчивость</w:t>
      </w:r>
      <w:r w:rsidR="00AC7C30" w:rsidRPr="00E24C47">
        <w:rPr>
          <w:rFonts w:ascii="Times New Roman" w:hAnsi="Times New Roman" w:cs="Times New Roman"/>
          <w:sz w:val="28"/>
          <w:szCs w:val="28"/>
        </w:rPr>
        <w:t xml:space="preserve">» </w:t>
      </w:r>
      <w:r w:rsidR="00903293">
        <w:rPr>
          <w:rFonts w:ascii="Times New Roman" w:hAnsi="Times New Roman" w:cs="Times New Roman"/>
          <w:sz w:val="28"/>
          <w:szCs w:val="28"/>
        </w:rPr>
        <w:t xml:space="preserve">по слогам </w:t>
      </w:r>
      <w:r w:rsidR="0075525B" w:rsidRPr="00E24C47">
        <w:rPr>
          <w:rFonts w:ascii="Times New Roman" w:hAnsi="Times New Roman" w:cs="Times New Roman"/>
          <w:sz w:val="28"/>
          <w:szCs w:val="28"/>
        </w:rPr>
        <w:t>в группах).</w:t>
      </w:r>
    </w:p>
    <w:p w:rsidR="00AC7C30" w:rsidRPr="00E24C47" w:rsidRDefault="006431AA" w:rsidP="00643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03293">
        <w:rPr>
          <w:rFonts w:ascii="Times New Roman" w:hAnsi="Times New Roman" w:cs="Times New Roman"/>
          <w:sz w:val="28"/>
          <w:szCs w:val="28"/>
        </w:rPr>
        <w:t xml:space="preserve">Каждая группа </w:t>
      </w:r>
      <w:r w:rsidR="0075525B" w:rsidRPr="00E24C47">
        <w:rPr>
          <w:rFonts w:ascii="Times New Roman" w:hAnsi="Times New Roman" w:cs="Times New Roman"/>
          <w:sz w:val="28"/>
          <w:szCs w:val="28"/>
        </w:rPr>
        <w:t>получает часть текста, анализирует поведение Маши, подчеркивая слова, описывающие ее поведение.</w:t>
      </w:r>
      <w:r w:rsidR="0075525B" w:rsidRPr="00E24C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AE8" w:rsidRPr="00E24C47" w:rsidRDefault="00AD5AE8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</w:rPr>
        <w:lastRenderedPageBreak/>
        <w:t>Анализ</w:t>
      </w:r>
      <w:r w:rsidR="0075525B" w:rsidRPr="00E24C47">
        <w:rPr>
          <w:rFonts w:ascii="Times New Roman" w:hAnsi="Times New Roman" w:cs="Times New Roman"/>
          <w:sz w:val="28"/>
          <w:szCs w:val="28"/>
        </w:rPr>
        <w:t xml:space="preserve"> содержания ситуаций</w:t>
      </w:r>
      <w:r w:rsidR="00606BC5" w:rsidRPr="00E24C47">
        <w:rPr>
          <w:rFonts w:ascii="Times New Roman" w:hAnsi="Times New Roman" w:cs="Times New Roman"/>
          <w:sz w:val="28"/>
          <w:szCs w:val="28"/>
        </w:rPr>
        <w:t>, описанных в тексте,</w:t>
      </w:r>
      <w:r w:rsidR="00AC7C30" w:rsidRPr="00E24C47">
        <w:rPr>
          <w:rFonts w:ascii="Times New Roman" w:hAnsi="Times New Roman" w:cs="Times New Roman"/>
          <w:sz w:val="28"/>
          <w:szCs w:val="28"/>
        </w:rPr>
        <w:t xml:space="preserve"> </w:t>
      </w:r>
      <w:r w:rsidRPr="00E24C47">
        <w:rPr>
          <w:rFonts w:ascii="Times New Roman" w:hAnsi="Times New Roman" w:cs="Times New Roman"/>
          <w:sz w:val="28"/>
          <w:szCs w:val="28"/>
        </w:rPr>
        <w:t>позволяет сделать вывод: культурны</w:t>
      </w:r>
      <w:r w:rsidR="00AC7C30" w:rsidRPr="00E24C47">
        <w:rPr>
          <w:rFonts w:ascii="Times New Roman" w:hAnsi="Times New Roman" w:cs="Times New Roman"/>
          <w:sz w:val="28"/>
          <w:szCs w:val="28"/>
        </w:rPr>
        <w:t xml:space="preserve">й способ выхода из конфликта, </w:t>
      </w:r>
      <w:r w:rsidRPr="00E24C47">
        <w:rPr>
          <w:rFonts w:ascii="Times New Roman" w:hAnsi="Times New Roman" w:cs="Times New Roman"/>
          <w:sz w:val="28"/>
          <w:szCs w:val="28"/>
        </w:rPr>
        <w:t>когда тебя дразнят, смеются, шутят над тобой:</w:t>
      </w:r>
    </w:p>
    <w:p w:rsidR="00AD5AE8" w:rsidRPr="00E24C47" w:rsidRDefault="00AD5AE8" w:rsidP="00E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</w:rPr>
        <w:t>не дразниться;</w:t>
      </w:r>
    </w:p>
    <w:p w:rsidR="00AD5AE8" w:rsidRPr="00E24C47" w:rsidRDefault="00AD5AE8" w:rsidP="00E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</w:rPr>
        <w:t>быть спокойным;</w:t>
      </w:r>
    </w:p>
    <w:p w:rsidR="00AD5AE8" w:rsidRPr="00E24C47" w:rsidRDefault="00AD5AE8" w:rsidP="00E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</w:rPr>
        <w:t>шутить самому;</w:t>
      </w:r>
    </w:p>
    <w:p w:rsidR="00AD5AE8" w:rsidRPr="00E24C47" w:rsidRDefault="00AD5AE8" w:rsidP="00E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</w:rPr>
        <w:t>смеяться;</w:t>
      </w:r>
    </w:p>
    <w:p w:rsidR="00AC7C30" w:rsidRPr="00E24C47" w:rsidRDefault="00AD5AE8" w:rsidP="00E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</w:rPr>
        <w:t>желать здоровья.</w:t>
      </w:r>
    </w:p>
    <w:p w:rsidR="00AC7C30" w:rsidRPr="00E24C47" w:rsidRDefault="00903293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идет </w:t>
      </w:r>
      <w:r w:rsidR="00AC7C30" w:rsidRPr="00E24C47">
        <w:rPr>
          <w:rFonts w:ascii="Times New Roman" w:hAnsi="Times New Roman" w:cs="Times New Roman"/>
          <w:sz w:val="28"/>
          <w:szCs w:val="28"/>
        </w:rPr>
        <w:t xml:space="preserve">самостоятельное моделирование ситуаций </w:t>
      </w:r>
      <w:r w:rsidR="00AD5AE8" w:rsidRPr="00E24C47">
        <w:rPr>
          <w:rFonts w:ascii="Times New Roman" w:hAnsi="Times New Roman" w:cs="Times New Roman"/>
          <w:sz w:val="28"/>
          <w:szCs w:val="28"/>
        </w:rPr>
        <w:t>культурного способа вых</w:t>
      </w:r>
      <w:r w:rsidR="00AC7C30" w:rsidRPr="00E24C47">
        <w:rPr>
          <w:rFonts w:ascii="Times New Roman" w:hAnsi="Times New Roman" w:cs="Times New Roman"/>
          <w:sz w:val="28"/>
          <w:szCs w:val="28"/>
        </w:rPr>
        <w:t xml:space="preserve">ода из конфликтной ситуации и </w:t>
      </w:r>
      <w:r w:rsidR="00AD5AE8" w:rsidRPr="00E24C47">
        <w:rPr>
          <w:rFonts w:ascii="Times New Roman" w:hAnsi="Times New Roman" w:cs="Times New Roman"/>
          <w:sz w:val="28"/>
          <w:szCs w:val="28"/>
        </w:rPr>
        <w:t xml:space="preserve">их презентация. </w:t>
      </w:r>
    </w:p>
    <w:p w:rsidR="00AC7C30" w:rsidRPr="00E24C47" w:rsidRDefault="00682B3F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</w:rPr>
        <w:t xml:space="preserve">Работа над формированием </w:t>
      </w:r>
      <w:r w:rsidR="00821F19" w:rsidRPr="00E24C47">
        <w:rPr>
          <w:rFonts w:ascii="Times New Roman" w:hAnsi="Times New Roman" w:cs="Times New Roman"/>
          <w:sz w:val="28"/>
          <w:szCs w:val="28"/>
        </w:rPr>
        <w:t xml:space="preserve">коммуникативной </w:t>
      </w:r>
      <w:r w:rsidRPr="00E24C47">
        <w:rPr>
          <w:rFonts w:ascii="Times New Roman" w:hAnsi="Times New Roman" w:cs="Times New Roman"/>
          <w:sz w:val="28"/>
          <w:szCs w:val="28"/>
        </w:rPr>
        <w:t xml:space="preserve">компетенции не ограничивается рамками </w:t>
      </w:r>
      <w:r w:rsidR="00AC7C30" w:rsidRPr="00E24C47">
        <w:rPr>
          <w:rFonts w:ascii="Times New Roman" w:hAnsi="Times New Roman" w:cs="Times New Roman"/>
          <w:sz w:val="28"/>
          <w:szCs w:val="28"/>
        </w:rPr>
        <w:t>уроков р</w:t>
      </w:r>
      <w:r w:rsidR="00821F19" w:rsidRPr="00E24C47">
        <w:rPr>
          <w:rFonts w:ascii="Times New Roman" w:hAnsi="Times New Roman" w:cs="Times New Roman"/>
          <w:sz w:val="28"/>
          <w:szCs w:val="28"/>
        </w:rPr>
        <w:t>усского языка и литературы, а продолжается во внеурочной деятельности по этим предметам</w:t>
      </w:r>
      <w:r w:rsidRPr="00E24C47">
        <w:rPr>
          <w:rFonts w:ascii="Times New Roman" w:hAnsi="Times New Roman" w:cs="Times New Roman"/>
          <w:sz w:val="28"/>
          <w:szCs w:val="28"/>
        </w:rPr>
        <w:t>.</w:t>
      </w:r>
    </w:p>
    <w:p w:rsidR="006431AA" w:rsidRDefault="00682B3F" w:rsidP="0064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C47">
        <w:rPr>
          <w:rFonts w:ascii="Times New Roman" w:hAnsi="Times New Roman" w:cs="Times New Roman"/>
          <w:sz w:val="28"/>
          <w:szCs w:val="28"/>
        </w:rPr>
        <w:t>Как часто мы слышим от родителей слова: «Сын совсем не читает! Как приохотить его к чтению? Что делать, чтобы он полюбил книгу?» Вопрос сложный, вызывающий острое родительское беспокойство.</w:t>
      </w:r>
      <w:r w:rsidR="006431AA">
        <w:rPr>
          <w:rFonts w:ascii="Times New Roman" w:hAnsi="Times New Roman" w:cs="Times New Roman"/>
          <w:sz w:val="28"/>
          <w:szCs w:val="28"/>
        </w:rPr>
        <w:t xml:space="preserve"> </w:t>
      </w:r>
      <w:r w:rsidR="00AC7C30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Вкус и интерес </w:t>
      </w: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к чтению пробуждают традиционные церемонии открытия проекта «Успешное чтение</w:t>
      </w:r>
      <w:r w:rsidR="00821F19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кругу семьи</w:t>
      </w: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24C47" w:rsidRPr="00E24C47">
        <w:rPr>
          <w:rFonts w:ascii="Times New Roman" w:hAnsi="Times New Roman"/>
          <w:sz w:val="28"/>
          <w:szCs w:val="28"/>
          <w:shd w:val="clear" w:color="auto" w:fill="FFFFFF"/>
        </w:rPr>
        <w:t xml:space="preserve"> [8</w:t>
      </w:r>
      <w:r w:rsidR="00E24C47" w:rsidRPr="00E24C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]</w:t>
      </w: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C7C30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7C30" w:rsidRPr="00E24C47" w:rsidRDefault="00682B3F" w:rsidP="0064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таких церемоний является понимание литературы как искусства,</w:t>
      </w:r>
      <w:r w:rsidR="00821F19"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восприятие произведения через и</w:t>
      </w:r>
      <w:r w:rsidR="00903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нсценировку </w:t>
      </w: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ярких фрагментов из предлагаемых для чтения произведений. </w:t>
      </w:r>
    </w:p>
    <w:p w:rsidR="00682B3F" w:rsidRPr="00E24C47" w:rsidRDefault="00682B3F" w:rsidP="00E2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образом: </w:t>
      </w:r>
      <w:r w:rsidR="00821F19" w:rsidRPr="00E24C47">
        <w:rPr>
          <w:rFonts w:ascii="Times New Roman" w:hAnsi="Times New Roman" w:cs="Times New Roman"/>
          <w:sz w:val="28"/>
          <w:szCs w:val="28"/>
        </w:rPr>
        <w:t>в</w:t>
      </w:r>
      <w:r w:rsidRPr="00E24C47">
        <w:rPr>
          <w:rFonts w:ascii="Times New Roman" w:hAnsi="Times New Roman" w:cs="Times New Roman"/>
          <w:sz w:val="28"/>
          <w:szCs w:val="28"/>
        </w:rPr>
        <w:t xml:space="preserve"> ходе воплощения проекта у учащихся появляются новые единомышленники из числа родителей,</w:t>
      </w:r>
      <w:r w:rsidR="00AC7C30" w:rsidRPr="00E24C47">
        <w:rPr>
          <w:rFonts w:ascii="Times New Roman" w:hAnsi="Times New Roman" w:cs="Times New Roman"/>
          <w:sz w:val="28"/>
          <w:szCs w:val="28"/>
        </w:rPr>
        <w:t xml:space="preserve"> учеников, </w:t>
      </w:r>
      <w:r w:rsidRPr="00E24C47">
        <w:rPr>
          <w:rFonts w:ascii="Times New Roman" w:hAnsi="Times New Roman" w:cs="Times New Roman"/>
          <w:sz w:val="28"/>
          <w:szCs w:val="28"/>
        </w:rPr>
        <w:t>увеличится число читателей, а школьная жизнь станет ярче и интересней</w:t>
      </w:r>
      <w:r w:rsidR="00AC7C30" w:rsidRPr="00E24C47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862694" w:rsidRPr="00E24C47">
        <w:rPr>
          <w:rFonts w:ascii="Times New Roman" w:hAnsi="Times New Roman" w:cs="Times New Roman"/>
          <w:sz w:val="28"/>
          <w:szCs w:val="28"/>
        </w:rPr>
        <w:t>общению</w:t>
      </w:r>
      <w:r w:rsidRPr="00E24C47">
        <w:rPr>
          <w:rFonts w:ascii="Times New Roman" w:hAnsi="Times New Roman" w:cs="Times New Roman"/>
          <w:sz w:val="28"/>
          <w:szCs w:val="28"/>
        </w:rPr>
        <w:t>.</w:t>
      </w:r>
      <w:r w:rsidR="00E02925" w:rsidRPr="00E24C47">
        <w:rPr>
          <w:rFonts w:ascii="Times New Roman" w:hAnsi="Times New Roman" w:cs="Times New Roman"/>
          <w:sz w:val="28"/>
          <w:szCs w:val="28"/>
        </w:rPr>
        <w:t xml:space="preserve"> </w:t>
      </w:r>
      <w:r w:rsidRPr="00E24C47">
        <w:rPr>
          <w:rFonts w:ascii="Times New Roman" w:hAnsi="Times New Roman" w:cs="Times New Roman"/>
          <w:sz w:val="28"/>
          <w:szCs w:val="28"/>
        </w:rPr>
        <w:t>А самое главное в этом проекте - это то, что ребенок почувствует теплое плечо мамы, добрую руку папы</w:t>
      </w:r>
      <w:r w:rsidR="00821F19" w:rsidRPr="00E24C47">
        <w:rPr>
          <w:rFonts w:ascii="Times New Roman" w:hAnsi="Times New Roman" w:cs="Times New Roman"/>
          <w:sz w:val="28"/>
          <w:szCs w:val="28"/>
        </w:rPr>
        <w:t>, е</w:t>
      </w:r>
      <w:r w:rsidR="00AC7C30" w:rsidRPr="00E24C47">
        <w:rPr>
          <w:rFonts w:ascii="Times New Roman" w:hAnsi="Times New Roman" w:cs="Times New Roman"/>
          <w:sz w:val="28"/>
          <w:szCs w:val="28"/>
        </w:rPr>
        <w:t>динение с ребятами и учителем</w:t>
      </w:r>
      <w:r w:rsidRPr="00E24C47">
        <w:rPr>
          <w:rFonts w:ascii="Times New Roman" w:hAnsi="Times New Roman" w:cs="Times New Roman"/>
          <w:sz w:val="28"/>
          <w:szCs w:val="28"/>
        </w:rPr>
        <w:t xml:space="preserve"> и поймет, что он любим,</w:t>
      </w:r>
      <w:r w:rsidR="00AC7C30" w:rsidRPr="00E24C47">
        <w:rPr>
          <w:rFonts w:ascii="Times New Roman" w:hAnsi="Times New Roman" w:cs="Times New Roman"/>
          <w:sz w:val="28"/>
          <w:szCs w:val="28"/>
        </w:rPr>
        <w:t xml:space="preserve"> значим</w:t>
      </w:r>
      <w:r w:rsidR="0000323F" w:rsidRPr="00E24C47">
        <w:rPr>
          <w:rFonts w:ascii="Times New Roman" w:hAnsi="Times New Roman" w:cs="Times New Roman"/>
          <w:sz w:val="28"/>
          <w:szCs w:val="28"/>
        </w:rPr>
        <w:t>,</w:t>
      </w:r>
      <w:r w:rsidR="00AC7C30" w:rsidRPr="00E24C47">
        <w:rPr>
          <w:rFonts w:ascii="Times New Roman" w:hAnsi="Times New Roman" w:cs="Times New Roman"/>
          <w:sz w:val="28"/>
          <w:szCs w:val="28"/>
        </w:rPr>
        <w:t xml:space="preserve"> и всех их </w:t>
      </w:r>
      <w:r w:rsidRPr="00E24C47">
        <w:rPr>
          <w:rFonts w:ascii="Times New Roman" w:hAnsi="Times New Roman" w:cs="Times New Roman"/>
          <w:sz w:val="28"/>
          <w:szCs w:val="28"/>
        </w:rPr>
        <w:t>объед</w:t>
      </w:r>
      <w:r w:rsidR="00862694" w:rsidRPr="00E24C47">
        <w:rPr>
          <w:rFonts w:ascii="Times New Roman" w:hAnsi="Times New Roman" w:cs="Times New Roman"/>
          <w:sz w:val="28"/>
          <w:szCs w:val="28"/>
        </w:rPr>
        <w:t xml:space="preserve">иняет </w:t>
      </w:r>
      <w:r w:rsidRPr="00E24C47">
        <w:rPr>
          <w:rFonts w:ascii="Times New Roman" w:hAnsi="Times New Roman" w:cs="Times New Roman"/>
          <w:sz w:val="28"/>
          <w:szCs w:val="28"/>
        </w:rPr>
        <w:t>книга.</w:t>
      </w:r>
    </w:p>
    <w:p w:rsidR="00E474EA" w:rsidRDefault="00E474EA" w:rsidP="00E474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B6155" w:rsidRDefault="000B6155" w:rsidP="00E474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24C4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Литература</w:t>
      </w:r>
    </w:p>
    <w:p w:rsidR="00E474EA" w:rsidRPr="006431AA" w:rsidRDefault="00E474EA" w:rsidP="00E474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B6155" w:rsidRPr="006431AA" w:rsidRDefault="000B6155" w:rsidP="00E474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1AA">
        <w:rPr>
          <w:rFonts w:ascii="Times New Roman" w:hAnsi="Times New Roman" w:cs="Times New Roman"/>
          <w:bCs/>
          <w:sz w:val="28"/>
          <w:szCs w:val="28"/>
        </w:rPr>
        <w:t>Балыхина Т.М.</w:t>
      </w:r>
      <w:r w:rsidRPr="006431AA">
        <w:rPr>
          <w:rFonts w:ascii="Times New Roman" w:hAnsi="Times New Roman" w:cs="Times New Roman"/>
          <w:sz w:val="28"/>
          <w:szCs w:val="28"/>
        </w:rPr>
        <w:t>Методика преподавания русского языка как неродного (нового): Учебное пособие для преподавателей и студентов. - М.: Издательство Российского университета дружбы народов, 2007.С. 226.</w:t>
      </w:r>
    </w:p>
    <w:p w:rsidR="00E24C47" w:rsidRPr="006431AA" w:rsidRDefault="00E24C47" w:rsidP="00E474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1AA">
        <w:rPr>
          <w:rFonts w:ascii="Times New Roman" w:hAnsi="Times New Roman" w:cs="Times New Roman"/>
          <w:sz w:val="28"/>
          <w:szCs w:val="28"/>
        </w:rPr>
        <w:t xml:space="preserve">Батырева С. Г. </w:t>
      </w:r>
      <w:r w:rsidRPr="006431A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Педагогические условия формирования коммуникативной компетентности младших школьников.</w:t>
      </w:r>
    </w:p>
    <w:p w:rsidR="000B6155" w:rsidRPr="00E474EA" w:rsidRDefault="0073542A" w:rsidP="00E474E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0B6155" w:rsidRPr="006431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Воронцов А. </w:t>
        </w:r>
        <w:r w:rsidR="000B6155" w:rsidRPr="006431A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Проектная задача</w:t>
        </w:r>
        <w:r w:rsidR="000B6155" w:rsidRPr="006431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Журнал «Начальная школа» № 6/2007</w:t>
        </w:r>
      </w:hyperlink>
      <w:r w:rsidR="000B6155" w:rsidRPr="006431AA">
        <w:rPr>
          <w:sz w:val="28"/>
          <w:szCs w:val="28"/>
        </w:rPr>
        <w:t xml:space="preserve"> </w:t>
      </w:r>
      <w:r w:rsidR="000B6155" w:rsidRPr="006431AA">
        <w:rPr>
          <w:rFonts w:ascii="Times New Roman" w:hAnsi="Times New Roman" w:cs="Times New Roman"/>
          <w:sz w:val="28"/>
          <w:szCs w:val="28"/>
        </w:rPr>
        <w:t>с.8-10.</w:t>
      </w:r>
    </w:p>
    <w:p w:rsidR="000B6155" w:rsidRPr="006431AA" w:rsidRDefault="000B6155" w:rsidP="00E474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Выготский Л.С. Развитие высших психических функций. М.: Изд-во АПН РСФСР.</w:t>
      </w:r>
    </w:p>
    <w:p w:rsidR="000B6155" w:rsidRPr="00E474EA" w:rsidRDefault="000B6155" w:rsidP="00E474EA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4EA">
        <w:rPr>
          <w:rFonts w:ascii="Times New Roman" w:hAnsi="Times New Roman" w:cs="Times New Roman"/>
          <w:sz w:val="28"/>
          <w:szCs w:val="28"/>
          <w:shd w:val="clear" w:color="auto" w:fill="FFFFFF"/>
        </w:rPr>
        <w:t>Климанова Л.Ф. Литературное чтение  1 класс (2 часть) учебник М.:Просвещение,2017. - с 9-10.</w:t>
      </w:r>
    </w:p>
    <w:p w:rsidR="000B6155" w:rsidRPr="006431AA" w:rsidRDefault="000B6155" w:rsidP="00E474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Ожегов С.И. Толковый словарь  русского языка.- М.:АЗЪ,  с 827.</w:t>
      </w:r>
    </w:p>
    <w:p w:rsidR="00E24C47" w:rsidRPr="006431AA" w:rsidRDefault="00E24C47" w:rsidP="00E474EA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1AA">
        <w:rPr>
          <w:rFonts w:ascii="Times New Roman" w:hAnsi="Times New Roman" w:cs="Times New Roman"/>
          <w:sz w:val="28"/>
          <w:szCs w:val="28"/>
        </w:rPr>
        <w:t>Е.И.Пассов, О.В.Захарова «Современные проблемы в методике обучения иностранным языкам»/учебное пособие.- Воронеж НОУ «Интерлингва»,2002.-40 с.</w:t>
      </w:r>
    </w:p>
    <w:p w:rsidR="000B6155" w:rsidRPr="006431AA" w:rsidRDefault="006431AA" w:rsidP="00E474EA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1AA">
        <w:rPr>
          <w:rFonts w:ascii="Times New Roman" w:hAnsi="Times New Roman" w:cs="Times New Roman"/>
          <w:sz w:val="28"/>
          <w:szCs w:val="28"/>
        </w:rPr>
        <w:t xml:space="preserve">Фонд поддержки образования. </w:t>
      </w:r>
      <w:r w:rsidR="00E24C47" w:rsidRPr="006431AA">
        <w:rPr>
          <w:rFonts w:ascii="Times New Roman" w:hAnsi="Times New Roman" w:cs="Times New Roman"/>
          <w:sz w:val="28"/>
          <w:szCs w:val="28"/>
        </w:rPr>
        <w:t xml:space="preserve">Проект «Успешное чтение» » </w:t>
      </w:r>
      <w:hyperlink r:id="rId9" w:history="1">
        <w:r w:rsidRPr="006431AA">
          <w:rPr>
            <w:rStyle w:val="a9"/>
            <w:rFonts w:ascii="Times New Roman" w:hAnsi="Times New Roman" w:cs="Times New Roman"/>
            <w:sz w:val="28"/>
            <w:szCs w:val="28"/>
          </w:rPr>
          <w:t>https://fobr.ru/?author=302</w:t>
        </w:r>
      </w:hyperlink>
    </w:p>
    <w:p w:rsidR="00E24C47" w:rsidRPr="00196F13" w:rsidRDefault="00E24C47" w:rsidP="0019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4C47" w:rsidRPr="00196F13" w:rsidSect="00AC7C30">
      <w:footerReference w:type="default" r:id="rId10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42A" w:rsidRDefault="0073542A" w:rsidP="00416E96">
      <w:pPr>
        <w:spacing w:after="0" w:line="240" w:lineRule="auto"/>
      </w:pPr>
      <w:r>
        <w:separator/>
      </w:r>
    </w:p>
  </w:endnote>
  <w:endnote w:type="continuationSeparator" w:id="0">
    <w:p w:rsidR="0073542A" w:rsidRDefault="0073542A" w:rsidP="0041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82829"/>
      <w:docPartObj>
        <w:docPartGallery w:val="Page Numbers (Bottom of Page)"/>
        <w:docPartUnique/>
      </w:docPartObj>
    </w:sdtPr>
    <w:sdtEndPr/>
    <w:sdtContent>
      <w:p w:rsidR="00472DEB" w:rsidRDefault="00047F84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A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2DEB" w:rsidRDefault="00472DE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42A" w:rsidRDefault="0073542A" w:rsidP="00416E96">
      <w:pPr>
        <w:spacing w:after="0" w:line="240" w:lineRule="auto"/>
      </w:pPr>
      <w:r>
        <w:separator/>
      </w:r>
    </w:p>
  </w:footnote>
  <w:footnote w:type="continuationSeparator" w:id="0">
    <w:p w:rsidR="0073542A" w:rsidRDefault="0073542A" w:rsidP="00416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3CD"/>
    <w:multiLevelType w:val="hybridMultilevel"/>
    <w:tmpl w:val="E6585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4C6357"/>
    <w:multiLevelType w:val="hybridMultilevel"/>
    <w:tmpl w:val="406A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A5C59"/>
    <w:multiLevelType w:val="hybridMultilevel"/>
    <w:tmpl w:val="4CE8EFE0"/>
    <w:lvl w:ilvl="0" w:tplc="4E2C4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61C46"/>
    <w:multiLevelType w:val="hybridMultilevel"/>
    <w:tmpl w:val="D4042F8A"/>
    <w:lvl w:ilvl="0" w:tplc="EB76CA9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DD1BCE"/>
    <w:multiLevelType w:val="hybridMultilevel"/>
    <w:tmpl w:val="AC1AF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E00D1E"/>
    <w:multiLevelType w:val="hybridMultilevel"/>
    <w:tmpl w:val="F67692F8"/>
    <w:lvl w:ilvl="0" w:tplc="DB4ECB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EADA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A96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56F9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56B3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8E0F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041A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74BF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F81B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8122528"/>
    <w:multiLevelType w:val="hybridMultilevel"/>
    <w:tmpl w:val="3ACE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F118A"/>
    <w:multiLevelType w:val="hybridMultilevel"/>
    <w:tmpl w:val="4CE8EFE0"/>
    <w:lvl w:ilvl="0" w:tplc="4E2C4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845B0"/>
    <w:multiLevelType w:val="hybridMultilevel"/>
    <w:tmpl w:val="8442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582D"/>
    <w:multiLevelType w:val="hybridMultilevel"/>
    <w:tmpl w:val="0162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250"/>
    <w:multiLevelType w:val="hybridMultilevel"/>
    <w:tmpl w:val="DE8ADFE8"/>
    <w:lvl w:ilvl="0" w:tplc="4E2C4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DF3376"/>
    <w:multiLevelType w:val="hybridMultilevel"/>
    <w:tmpl w:val="CA54B2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7E3E01"/>
    <w:multiLevelType w:val="hybridMultilevel"/>
    <w:tmpl w:val="4CE8EFE0"/>
    <w:lvl w:ilvl="0" w:tplc="4E2C4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4E7576"/>
    <w:multiLevelType w:val="hybridMultilevel"/>
    <w:tmpl w:val="4CE8EFE0"/>
    <w:lvl w:ilvl="0" w:tplc="4E2C4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26DB8"/>
    <w:multiLevelType w:val="hybridMultilevel"/>
    <w:tmpl w:val="E1BA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81606"/>
    <w:multiLevelType w:val="hybridMultilevel"/>
    <w:tmpl w:val="30CC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5"/>
  </w:num>
  <w:num w:numId="5">
    <w:abstractNumId w:val="3"/>
  </w:num>
  <w:num w:numId="6">
    <w:abstractNumId w:val="5"/>
  </w:num>
  <w:num w:numId="7">
    <w:abstractNumId w:val="7"/>
  </w:num>
  <w:num w:numId="8">
    <w:abstractNumId w:val="13"/>
  </w:num>
  <w:num w:numId="9">
    <w:abstractNumId w:val="12"/>
  </w:num>
  <w:num w:numId="10">
    <w:abstractNumId w:val="2"/>
  </w:num>
  <w:num w:numId="11">
    <w:abstractNumId w:val="10"/>
  </w:num>
  <w:num w:numId="12">
    <w:abstractNumId w:val="1"/>
  </w:num>
  <w:num w:numId="13">
    <w:abstractNumId w:val="6"/>
  </w:num>
  <w:num w:numId="14">
    <w:abstractNumId w:val="8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E96"/>
    <w:rsid w:val="0000323F"/>
    <w:rsid w:val="00007AFB"/>
    <w:rsid w:val="00047F84"/>
    <w:rsid w:val="00074A90"/>
    <w:rsid w:val="000A7F8E"/>
    <w:rsid w:val="000B6155"/>
    <w:rsid w:val="000C35B4"/>
    <w:rsid w:val="000D14CC"/>
    <w:rsid w:val="00101FCB"/>
    <w:rsid w:val="00112E2C"/>
    <w:rsid w:val="001908E1"/>
    <w:rsid w:val="00192F65"/>
    <w:rsid w:val="0019340F"/>
    <w:rsid w:val="00196F13"/>
    <w:rsid w:val="0022204A"/>
    <w:rsid w:val="002610FC"/>
    <w:rsid w:val="00266D28"/>
    <w:rsid w:val="002823D6"/>
    <w:rsid w:val="00290229"/>
    <w:rsid w:val="002A53CF"/>
    <w:rsid w:val="003138E8"/>
    <w:rsid w:val="00322B8C"/>
    <w:rsid w:val="00363BF3"/>
    <w:rsid w:val="0037452C"/>
    <w:rsid w:val="00395557"/>
    <w:rsid w:val="003B6678"/>
    <w:rsid w:val="00401741"/>
    <w:rsid w:val="004146D5"/>
    <w:rsid w:val="00416E96"/>
    <w:rsid w:val="00440DB9"/>
    <w:rsid w:val="00472DEB"/>
    <w:rsid w:val="00486276"/>
    <w:rsid w:val="004957F8"/>
    <w:rsid w:val="004B7411"/>
    <w:rsid w:val="004D6E84"/>
    <w:rsid w:val="00507E01"/>
    <w:rsid w:val="005177FC"/>
    <w:rsid w:val="00597310"/>
    <w:rsid w:val="005A1DE2"/>
    <w:rsid w:val="005A270D"/>
    <w:rsid w:val="005C53D3"/>
    <w:rsid w:val="005F2758"/>
    <w:rsid w:val="00606BC5"/>
    <w:rsid w:val="006431AA"/>
    <w:rsid w:val="00645C0A"/>
    <w:rsid w:val="00656DF8"/>
    <w:rsid w:val="00672000"/>
    <w:rsid w:val="00682B3F"/>
    <w:rsid w:val="00725CC4"/>
    <w:rsid w:val="0073542A"/>
    <w:rsid w:val="00741F5D"/>
    <w:rsid w:val="0075525B"/>
    <w:rsid w:val="00787F05"/>
    <w:rsid w:val="007C7092"/>
    <w:rsid w:val="007D0B9D"/>
    <w:rsid w:val="007F571C"/>
    <w:rsid w:val="008029DC"/>
    <w:rsid w:val="00821D42"/>
    <w:rsid w:val="00821F19"/>
    <w:rsid w:val="00862694"/>
    <w:rsid w:val="00865966"/>
    <w:rsid w:val="008678E5"/>
    <w:rsid w:val="0088011C"/>
    <w:rsid w:val="008F2687"/>
    <w:rsid w:val="00903293"/>
    <w:rsid w:val="0096330C"/>
    <w:rsid w:val="009B2785"/>
    <w:rsid w:val="009B2A28"/>
    <w:rsid w:val="009B6125"/>
    <w:rsid w:val="009D164C"/>
    <w:rsid w:val="009F0B62"/>
    <w:rsid w:val="00A600E4"/>
    <w:rsid w:val="00AB1A8D"/>
    <w:rsid w:val="00AC7C30"/>
    <w:rsid w:val="00AD5AE8"/>
    <w:rsid w:val="00AE602F"/>
    <w:rsid w:val="00B30738"/>
    <w:rsid w:val="00B4219E"/>
    <w:rsid w:val="00B431DE"/>
    <w:rsid w:val="00B95BC4"/>
    <w:rsid w:val="00BB14C3"/>
    <w:rsid w:val="00BE296F"/>
    <w:rsid w:val="00C064FA"/>
    <w:rsid w:val="00C651CD"/>
    <w:rsid w:val="00C862B6"/>
    <w:rsid w:val="00CB47C3"/>
    <w:rsid w:val="00CC71BD"/>
    <w:rsid w:val="00CE774B"/>
    <w:rsid w:val="00D0600E"/>
    <w:rsid w:val="00D15FBB"/>
    <w:rsid w:val="00D57A79"/>
    <w:rsid w:val="00D747D1"/>
    <w:rsid w:val="00DF1ADC"/>
    <w:rsid w:val="00DF4BE1"/>
    <w:rsid w:val="00E00D44"/>
    <w:rsid w:val="00E02925"/>
    <w:rsid w:val="00E12441"/>
    <w:rsid w:val="00E21BF1"/>
    <w:rsid w:val="00E24C47"/>
    <w:rsid w:val="00E31752"/>
    <w:rsid w:val="00E474EA"/>
    <w:rsid w:val="00E476CD"/>
    <w:rsid w:val="00E65156"/>
    <w:rsid w:val="00E66FB5"/>
    <w:rsid w:val="00E67032"/>
    <w:rsid w:val="00E81E28"/>
    <w:rsid w:val="00E85EA2"/>
    <w:rsid w:val="00E8619E"/>
    <w:rsid w:val="00EB0D4E"/>
    <w:rsid w:val="00F273E7"/>
    <w:rsid w:val="00F41100"/>
    <w:rsid w:val="00F42FCB"/>
    <w:rsid w:val="00F67441"/>
    <w:rsid w:val="00FA7244"/>
    <w:rsid w:val="00FD1F0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A003"/>
  <w15:docId w15:val="{32208CFB-7145-4D3F-804A-090167B1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96"/>
  </w:style>
  <w:style w:type="paragraph" w:styleId="3">
    <w:name w:val="heading 3"/>
    <w:basedOn w:val="a"/>
    <w:link w:val="30"/>
    <w:uiPriority w:val="9"/>
    <w:qFormat/>
    <w:rsid w:val="009F0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E96"/>
    <w:rPr>
      <w:b/>
      <w:bCs/>
    </w:rPr>
  </w:style>
  <w:style w:type="character" w:styleId="a5">
    <w:name w:val="Emphasis"/>
    <w:basedOn w:val="a0"/>
    <w:uiPriority w:val="20"/>
    <w:qFormat/>
    <w:rsid w:val="00416E96"/>
    <w:rPr>
      <w:i/>
      <w:iCs/>
    </w:rPr>
  </w:style>
  <w:style w:type="character" w:customStyle="1" w:styleId="apple-converted-space">
    <w:name w:val="apple-converted-space"/>
    <w:basedOn w:val="a0"/>
    <w:rsid w:val="00416E96"/>
  </w:style>
  <w:style w:type="paragraph" w:customStyle="1" w:styleId="c14">
    <w:name w:val="c14"/>
    <w:basedOn w:val="a"/>
    <w:rsid w:val="0041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6E96"/>
  </w:style>
  <w:style w:type="character" w:customStyle="1" w:styleId="c0">
    <w:name w:val="c0"/>
    <w:basedOn w:val="a0"/>
    <w:rsid w:val="00416E96"/>
  </w:style>
  <w:style w:type="paragraph" w:styleId="a6">
    <w:name w:val="endnote text"/>
    <w:basedOn w:val="a"/>
    <w:link w:val="a7"/>
    <w:uiPriority w:val="99"/>
    <w:unhideWhenUsed/>
    <w:rsid w:val="00416E9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416E9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16E96"/>
    <w:rPr>
      <w:vertAlign w:val="superscript"/>
    </w:rPr>
  </w:style>
  <w:style w:type="character" w:styleId="a9">
    <w:name w:val="Hyperlink"/>
    <w:basedOn w:val="a0"/>
    <w:uiPriority w:val="99"/>
    <w:unhideWhenUsed/>
    <w:rsid w:val="00416E9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E29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21D4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iPriority w:val="99"/>
    <w:unhideWhenUsed/>
    <w:rsid w:val="00821D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21D42"/>
  </w:style>
  <w:style w:type="paragraph" w:styleId="ae">
    <w:name w:val="header"/>
    <w:basedOn w:val="a"/>
    <w:link w:val="af"/>
    <w:uiPriority w:val="99"/>
    <w:semiHidden/>
    <w:unhideWhenUsed/>
    <w:rsid w:val="009B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B6125"/>
  </w:style>
  <w:style w:type="paragraph" w:styleId="af0">
    <w:name w:val="footer"/>
    <w:basedOn w:val="a"/>
    <w:link w:val="af1"/>
    <w:uiPriority w:val="99"/>
    <w:unhideWhenUsed/>
    <w:rsid w:val="009B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6125"/>
  </w:style>
  <w:style w:type="paragraph" w:styleId="31">
    <w:name w:val="Body Text Indent 3"/>
    <w:basedOn w:val="a"/>
    <w:link w:val="32"/>
    <w:uiPriority w:val="99"/>
    <w:semiHidden/>
    <w:unhideWhenUsed/>
    <w:rsid w:val="00E124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12441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E1244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E1244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E12441"/>
    <w:rPr>
      <w:vertAlign w:val="superscript"/>
    </w:rPr>
  </w:style>
  <w:style w:type="character" w:customStyle="1" w:styleId="apple-converted-spacemailrucssattributepostfix">
    <w:name w:val="apple-converted-space_mailru_css_attribute_postfix"/>
    <w:basedOn w:val="a0"/>
    <w:rsid w:val="00112E2C"/>
  </w:style>
  <w:style w:type="paragraph" w:customStyle="1" w:styleId="msonormalmailrucssattributepostfix">
    <w:name w:val="msonormal_mailru_css_attribute_postfix"/>
    <w:basedOn w:val="a"/>
    <w:rsid w:val="0011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endnotereferencemailrucssattributepostfix">
    <w:name w:val="msoendnotereference_mailru_css_attribute_postfix"/>
    <w:basedOn w:val="a0"/>
    <w:rsid w:val="00112E2C"/>
  </w:style>
  <w:style w:type="character" w:customStyle="1" w:styleId="30">
    <w:name w:val="Заголовок 3 Знак"/>
    <w:basedOn w:val="a0"/>
    <w:link w:val="3"/>
    <w:uiPriority w:val="9"/>
    <w:rsid w:val="009F0B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lock-info-serpleft">
    <w:name w:val="block-info-serp__left"/>
    <w:basedOn w:val="a0"/>
    <w:rsid w:val="009F0B62"/>
  </w:style>
  <w:style w:type="character" w:customStyle="1" w:styleId="block-info-serphidden">
    <w:name w:val="block-info-serp__hidden"/>
    <w:basedOn w:val="a0"/>
    <w:rsid w:val="009F0B62"/>
  </w:style>
  <w:style w:type="table" w:styleId="af5">
    <w:name w:val="Table Grid"/>
    <w:basedOn w:val="a1"/>
    <w:uiPriority w:val="59"/>
    <w:rsid w:val="0019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003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via_page=1&amp;type=sr&amp;redir=eJzLKCkpsNLXzytO1jMsTi0oSc1NSi3SKyrVTywqyUzOSdUryCiw93SxNTIwMDcwMDOwYGAwNDUyMDUyNzYzZRA_pFM1T_UIT-7j_V9vB8ctAgD3yxp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br.ru/?author=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346EC3-0E00-467A-931F-3AD1B5B1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20</cp:revision>
  <dcterms:created xsi:type="dcterms:W3CDTF">2018-11-28T18:28:00Z</dcterms:created>
  <dcterms:modified xsi:type="dcterms:W3CDTF">2022-07-07T03:34:00Z</dcterms:modified>
</cp:coreProperties>
</file>